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4E511" w14:textId="4F0E8815" w:rsidR="00E30CC8" w:rsidRPr="00C734EC" w:rsidRDefault="00174271" w:rsidP="00C734EC">
      <w:pPr>
        <w:spacing w:line="360" w:lineRule="auto"/>
        <w:jc w:val="center"/>
        <w:rPr>
          <w:rFonts w:ascii="Arial" w:hAnsi="Arial" w:cs="Arial"/>
          <w:b/>
        </w:rPr>
      </w:pPr>
      <w:r w:rsidRPr="00C734EC">
        <w:rPr>
          <w:rFonts w:ascii="Arial" w:hAnsi="Arial" w:cs="Arial"/>
          <w:b/>
        </w:rPr>
        <w:t xml:space="preserve">SANS AGM </w:t>
      </w:r>
      <w:r w:rsidR="004151D1" w:rsidRPr="00C734EC">
        <w:rPr>
          <w:rFonts w:ascii="Arial" w:hAnsi="Arial" w:cs="Arial"/>
          <w:b/>
        </w:rPr>
        <w:t>202</w:t>
      </w:r>
      <w:r w:rsidR="00102D8A" w:rsidRPr="00C734EC">
        <w:rPr>
          <w:rFonts w:ascii="Arial" w:hAnsi="Arial" w:cs="Arial"/>
          <w:b/>
        </w:rPr>
        <w:t>4</w:t>
      </w:r>
    </w:p>
    <w:p w14:paraId="0BC44EBC" w14:textId="42A70990" w:rsidR="00562471" w:rsidRPr="00C734EC" w:rsidRDefault="00562471" w:rsidP="00C734EC">
      <w:pPr>
        <w:spacing w:line="360" w:lineRule="auto"/>
        <w:jc w:val="center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Date: </w:t>
      </w:r>
      <w:r w:rsidR="00BD4127" w:rsidRPr="00C734EC">
        <w:rPr>
          <w:rFonts w:ascii="Arial" w:hAnsi="Arial" w:cs="Arial"/>
        </w:rPr>
        <w:t>18</w:t>
      </w:r>
      <w:r w:rsidR="00102D8A" w:rsidRPr="00C734EC">
        <w:rPr>
          <w:rFonts w:ascii="Arial" w:hAnsi="Arial" w:cs="Arial"/>
        </w:rPr>
        <w:t xml:space="preserve"> </w:t>
      </w:r>
      <w:r w:rsidR="00BD4127" w:rsidRPr="00C734EC">
        <w:rPr>
          <w:rFonts w:ascii="Arial" w:hAnsi="Arial" w:cs="Arial"/>
        </w:rPr>
        <w:t>September</w:t>
      </w:r>
      <w:r w:rsidR="00102D8A" w:rsidRPr="00C734EC">
        <w:rPr>
          <w:rFonts w:ascii="Arial" w:hAnsi="Arial" w:cs="Arial"/>
        </w:rPr>
        <w:t xml:space="preserve"> 202</w:t>
      </w:r>
      <w:r w:rsidR="00BD4127" w:rsidRPr="00C734EC">
        <w:rPr>
          <w:rFonts w:ascii="Arial" w:hAnsi="Arial" w:cs="Arial"/>
        </w:rPr>
        <w:t>6</w:t>
      </w:r>
    </w:p>
    <w:p w14:paraId="0513E95C" w14:textId="29480DB2" w:rsidR="00562471" w:rsidRPr="00C734EC" w:rsidRDefault="00562471" w:rsidP="00C734EC">
      <w:pPr>
        <w:spacing w:line="360" w:lineRule="auto"/>
        <w:jc w:val="center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Time: </w:t>
      </w:r>
      <w:r w:rsidR="00445BD7" w:rsidRPr="00C734EC">
        <w:rPr>
          <w:rFonts w:ascii="Arial" w:hAnsi="Arial" w:cs="Arial"/>
        </w:rPr>
        <w:t>1</w:t>
      </w:r>
      <w:r w:rsidR="00315028">
        <w:rPr>
          <w:rFonts w:ascii="Arial" w:hAnsi="Arial" w:cs="Arial"/>
        </w:rPr>
        <w:t>6</w:t>
      </w:r>
      <w:r w:rsidR="00445BD7" w:rsidRPr="00C734EC">
        <w:rPr>
          <w:rFonts w:ascii="Arial" w:hAnsi="Arial" w:cs="Arial"/>
        </w:rPr>
        <w:t>:</w:t>
      </w:r>
      <w:r w:rsidR="00BD4127" w:rsidRPr="00C734EC">
        <w:rPr>
          <w:rFonts w:ascii="Arial" w:hAnsi="Arial" w:cs="Arial"/>
        </w:rPr>
        <w:t>30</w:t>
      </w:r>
      <w:r w:rsidR="00DF141F" w:rsidRPr="00C734EC">
        <w:rPr>
          <w:rFonts w:ascii="Arial" w:hAnsi="Arial" w:cs="Arial"/>
        </w:rPr>
        <w:t xml:space="preserve"> – </w:t>
      </w:r>
      <w:r w:rsidR="00315028">
        <w:rPr>
          <w:rFonts w:ascii="Arial" w:hAnsi="Arial" w:cs="Arial"/>
        </w:rPr>
        <w:t>18</w:t>
      </w:r>
      <w:bookmarkStart w:id="0" w:name="_GoBack"/>
      <w:bookmarkEnd w:id="0"/>
      <w:r w:rsidR="00DF141F" w:rsidRPr="00C734EC">
        <w:rPr>
          <w:rFonts w:ascii="Arial" w:hAnsi="Arial" w:cs="Arial"/>
        </w:rPr>
        <w:t>:</w:t>
      </w:r>
      <w:r w:rsidR="00BD4127" w:rsidRPr="00C734EC">
        <w:rPr>
          <w:rFonts w:ascii="Arial" w:hAnsi="Arial" w:cs="Arial"/>
        </w:rPr>
        <w:t>00</w:t>
      </w:r>
    </w:p>
    <w:p w14:paraId="4874BA2C" w14:textId="7D269A45" w:rsidR="001637C9" w:rsidRPr="00C734EC" w:rsidRDefault="00562471" w:rsidP="00C734EC">
      <w:pPr>
        <w:spacing w:line="360" w:lineRule="auto"/>
        <w:jc w:val="center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Venue: </w:t>
      </w:r>
      <w:r w:rsidR="00BD4127" w:rsidRPr="00C734EC">
        <w:rPr>
          <w:rFonts w:ascii="Arial" w:hAnsi="Arial" w:cs="Arial"/>
        </w:rPr>
        <w:t>Century City, Cape Town</w:t>
      </w:r>
    </w:p>
    <w:p w14:paraId="4116F5F6" w14:textId="77777777" w:rsidR="00155911" w:rsidRPr="00C734EC" w:rsidRDefault="00155911" w:rsidP="0084271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743CEC5" w14:textId="77777777" w:rsidR="001637C9" w:rsidRPr="00C734EC" w:rsidRDefault="001637C9" w:rsidP="00842710">
      <w:pPr>
        <w:spacing w:line="276" w:lineRule="auto"/>
        <w:rPr>
          <w:rFonts w:ascii="Arial" w:hAnsi="Arial" w:cs="Arial"/>
          <w:sz w:val="22"/>
          <w:szCs w:val="22"/>
        </w:rPr>
      </w:pPr>
    </w:p>
    <w:p w14:paraId="3F603136" w14:textId="77777777" w:rsidR="001637C9" w:rsidRPr="00C734EC" w:rsidRDefault="001637C9" w:rsidP="00562471">
      <w:pPr>
        <w:spacing w:line="276" w:lineRule="auto"/>
        <w:rPr>
          <w:rFonts w:ascii="Arial" w:hAnsi="Arial" w:cs="Arial"/>
          <w:b/>
        </w:rPr>
      </w:pPr>
      <w:r w:rsidRPr="00C734EC">
        <w:rPr>
          <w:rFonts w:ascii="Arial" w:hAnsi="Arial" w:cs="Arial"/>
          <w:b/>
        </w:rPr>
        <w:t>AGENDA</w:t>
      </w:r>
    </w:p>
    <w:p w14:paraId="684CAFB1" w14:textId="2D8512B5" w:rsidR="00155911" w:rsidRPr="00C734EC" w:rsidRDefault="008B7CAA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Minutes of AGM 20</w:t>
      </w:r>
      <w:r w:rsidR="0095380D" w:rsidRPr="00C734EC">
        <w:rPr>
          <w:rFonts w:ascii="Arial" w:hAnsi="Arial" w:cs="Arial"/>
        </w:rPr>
        <w:t>2</w:t>
      </w:r>
      <w:r w:rsidR="00BD4127" w:rsidRPr="00C734EC">
        <w:rPr>
          <w:rFonts w:ascii="Arial" w:hAnsi="Arial" w:cs="Arial"/>
        </w:rPr>
        <w:t>4</w:t>
      </w:r>
    </w:p>
    <w:p w14:paraId="60FD19A7" w14:textId="77777777" w:rsidR="00155911" w:rsidRPr="00C734EC" w:rsidRDefault="00155911" w:rsidP="00C734EC">
      <w:pPr>
        <w:pStyle w:val="ListParagraph"/>
        <w:spacing w:after="0" w:line="360" w:lineRule="auto"/>
        <w:rPr>
          <w:rFonts w:ascii="Arial" w:hAnsi="Arial" w:cs="Arial"/>
        </w:rPr>
      </w:pPr>
    </w:p>
    <w:p w14:paraId="7A6DBE27" w14:textId="2496EDD9" w:rsidR="003B10C4" w:rsidRPr="00C734EC" w:rsidRDefault="00BC456F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Membership to SANS  </w:t>
      </w:r>
      <w:hyperlink r:id="rId7" w:history="1">
        <w:r w:rsidRPr="00C734EC">
          <w:rPr>
            <w:rStyle w:val="Hyperlink"/>
            <w:rFonts w:ascii="Arial" w:hAnsi="Arial" w:cs="Arial"/>
          </w:rPr>
          <w:t>http://saneurosoc.co.za/register/</w:t>
        </w:r>
      </w:hyperlink>
    </w:p>
    <w:p w14:paraId="2DE1D33F" w14:textId="568EB71E" w:rsidR="00BC456F" w:rsidRPr="00C734EC" w:rsidRDefault="003B10C4" w:rsidP="00C734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Current m</w:t>
      </w:r>
      <w:r w:rsidR="00FC288F" w:rsidRPr="00C734EC">
        <w:rPr>
          <w:rFonts w:ascii="Arial" w:hAnsi="Arial" w:cs="Arial"/>
        </w:rPr>
        <w:t>embership</w:t>
      </w:r>
    </w:p>
    <w:p w14:paraId="3F0B9C60" w14:textId="4DF351B6" w:rsidR="00FC288F" w:rsidRPr="00C734EC" w:rsidRDefault="00FC288F" w:rsidP="00C734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Strategies for membership stimulation</w:t>
      </w:r>
    </w:p>
    <w:p w14:paraId="56C928A1" w14:textId="77777777" w:rsidR="00B76A95" w:rsidRPr="00C734EC" w:rsidRDefault="00B76A95" w:rsidP="00C734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288A91" w14:textId="1FA056EA" w:rsidR="00E74F2D" w:rsidRPr="00C734EC" w:rsidRDefault="00E74F2D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SANS </w:t>
      </w:r>
      <w:r w:rsidR="00516552" w:rsidRPr="00C734EC">
        <w:rPr>
          <w:rFonts w:ascii="Arial" w:hAnsi="Arial" w:cs="Arial"/>
        </w:rPr>
        <w:t>S</w:t>
      </w:r>
      <w:r w:rsidRPr="00C734EC">
        <w:rPr>
          <w:rFonts w:ascii="Arial" w:hAnsi="Arial" w:cs="Arial"/>
        </w:rPr>
        <w:t>ymposi</w:t>
      </w:r>
      <w:r w:rsidR="00516552" w:rsidRPr="00C734EC">
        <w:rPr>
          <w:rFonts w:ascii="Arial" w:hAnsi="Arial" w:cs="Arial"/>
        </w:rPr>
        <w:t>a</w:t>
      </w:r>
    </w:p>
    <w:p w14:paraId="456D5403" w14:textId="39761C62" w:rsidR="00C568F0" w:rsidRPr="00C734EC" w:rsidRDefault="00C568F0" w:rsidP="00C734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202</w:t>
      </w:r>
      <w:r w:rsidR="00C734EC">
        <w:rPr>
          <w:rFonts w:ascii="Arial" w:hAnsi="Arial" w:cs="Arial"/>
        </w:rPr>
        <w:t>8</w:t>
      </w:r>
      <w:r w:rsidRPr="00C734EC">
        <w:rPr>
          <w:rFonts w:ascii="Arial" w:hAnsi="Arial" w:cs="Arial"/>
        </w:rPr>
        <w:t xml:space="preserve"> </w:t>
      </w:r>
    </w:p>
    <w:p w14:paraId="0FE586DC" w14:textId="3EC862A1" w:rsidR="0047697E" w:rsidRPr="00C734EC" w:rsidRDefault="005E1FC7" w:rsidP="00C734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20</w:t>
      </w:r>
      <w:r w:rsidR="00C734EC">
        <w:rPr>
          <w:rFonts w:ascii="Arial" w:hAnsi="Arial" w:cs="Arial"/>
        </w:rPr>
        <w:t>30</w:t>
      </w:r>
      <w:r w:rsidRPr="00C734EC">
        <w:rPr>
          <w:rFonts w:ascii="Arial" w:hAnsi="Arial" w:cs="Arial"/>
        </w:rPr>
        <w:t xml:space="preserve">  </w:t>
      </w:r>
    </w:p>
    <w:p w14:paraId="4E224C64" w14:textId="77777777" w:rsidR="00B76A95" w:rsidRPr="00C734EC" w:rsidRDefault="00B76A95" w:rsidP="00C734EC">
      <w:pPr>
        <w:pStyle w:val="ListParagraph"/>
        <w:spacing w:after="0" w:line="360" w:lineRule="auto"/>
        <w:ind w:left="1440"/>
        <w:rPr>
          <w:rFonts w:ascii="Arial" w:hAnsi="Arial" w:cs="Arial"/>
        </w:rPr>
      </w:pPr>
    </w:p>
    <w:p w14:paraId="1334350B" w14:textId="45AD96A5" w:rsidR="00312F13" w:rsidRPr="00C734EC" w:rsidRDefault="00C90FD8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SANS </w:t>
      </w:r>
      <w:r w:rsidR="00312F13" w:rsidRPr="00C734EC">
        <w:rPr>
          <w:rFonts w:ascii="Arial" w:hAnsi="Arial" w:cs="Arial"/>
        </w:rPr>
        <w:t xml:space="preserve">Transformation </w:t>
      </w:r>
      <w:r w:rsidR="008E52E2" w:rsidRPr="00C734EC">
        <w:rPr>
          <w:rFonts w:ascii="Arial" w:hAnsi="Arial" w:cs="Arial"/>
        </w:rPr>
        <w:t>report</w:t>
      </w:r>
      <w:r w:rsidR="00584597" w:rsidRPr="00C734EC">
        <w:rPr>
          <w:rFonts w:ascii="Arial" w:hAnsi="Arial" w:cs="Arial"/>
        </w:rPr>
        <w:t xml:space="preserve"> </w:t>
      </w:r>
      <w:r w:rsidR="001A5C59" w:rsidRPr="00C734EC">
        <w:rPr>
          <w:rFonts w:ascii="Arial" w:hAnsi="Arial" w:cs="Arial"/>
        </w:rPr>
        <w:t>(</w:t>
      </w:r>
      <w:r w:rsidR="004A7CDB" w:rsidRPr="00C734EC">
        <w:rPr>
          <w:rFonts w:ascii="Arial" w:hAnsi="Arial" w:cs="Arial"/>
          <w:color w:val="0432FF"/>
        </w:rPr>
        <w:t>Sahba/</w:t>
      </w:r>
      <w:r w:rsidR="001A5C59" w:rsidRPr="00C734EC">
        <w:rPr>
          <w:rFonts w:ascii="Arial" w:hAnsi="Arial" w:cs="Arial"/>
          <w:color w:val="0432FF"/>
        </w:rPr>
        <w:t>Dorit)</w:t>
      </w:r>
    </w:p>
    <w:p w14:paraId="079AFB0C" w14:textId="77777777" w:rsidR="00312F13" w:rsidRPr="00C734EC" w:rsidRDefault="00312F13" w:rsidP="00C734EC">
      <w:pPr>
        <w:spacing w:line="360" w:lineRule="auto"/>
        <w:rPr>
          <w:rFonts w:ascii="Arial" w:hAnsi="Arial" w:cs="Arial"/>
          <w:sz w:val="22"/>
          <w:szCs w:val="22"/>
        </w:rPr>
      </w:pPr>
    </w:p>
    <w:p w14:paraId="73859041" w14:textId="636DAC52" w:rsidR="00503E4B" w:rsidRPr="00C734EC" w:rsidRDefault="00C44907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SANS </w:t>
      </w:r>
      <w:r w:rsidR="00C734EC" w:rsidRPr="00C734EC">
        <w:rPr>
          <w:rFonts w:ascii="Arial" w:hAnsi="Arial" w:cs="Arial"/>
        </w:rPr>
        <w:t>Communications (</w:t>
      </w:r>
      <w:r w:rsidR="00C734EC" w:rsidRPr="00C734EC">
        <w:rPr>
          <w:rFonts w:ascii="Arial" w:hAnsi="Arial" w:cs="Arial"/>
          <w:color w:val="0432FF"/>
        </w:rPr>
        <w:t>Sagel</w:t>
      </w:r>
      <w:r w:rsidR="00C734EC" w:rsidRPr="00C734EC">
        <w:rPr>
          <w:rFonts w:ascii="Arial" w:hAnsi="Arial" w:cs="Arial"/>
        </w:rPr>
        <w:t>)</w:t>
      </w:r>
    </w:p>
    <w:p w14:paraId="56F81F6C" w14:textId="77777777" w:rsidR="00DC176C" w:rsidRPr="00C734EC" w:rsidRDefault="00DC176C" w:rsidP="00C734EC">
      <w:pPr>
        <w:spacing w:line="360" w:lineRule="auto"/>
        <w:rPr>
          <w:rFonts w:ascii="Arial" w:hAnsi="Arial" w:cs="Arial"/>
          <w:sz w:val="22"/>
          <w:szCs w:val="22"/>
        </w:rPr>
      </w:pPr>
    </w:p>
    <w:p w14:paraId="4ABEFE75" w14:textId="66A1E938" w:rsidR="00BD4127" w:rsidRPr="00C734EC" w:rsidRDefault="00BD4127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IBRO World Congress</w:t>
      </w:r>
    </w:p>
    <w:p w14:paraId="483E87F3" w14:textId="641FAB73" w:rsidR="005D1A72" w:rsidRPr="00C734EC" w:rsidRDefault="005D1A72" w:rsidP="00C734EC">
      <w:pPr>
        <w:spacing w:line="360" w:lineRule="auto"/>
        <w:rPr>
          <w:rFonts w:ascii="Arial" w:hAnsi="Arial" w:cs="Arial"/>
          <w:sz w:val="22"/>
          <w:szCs w:val="22"/>
        </w:rPr>
      </w:pPr>
    </w:p>
    <w:p w14:paraId="21F26380" w14:textId="0FAF6C6A" w:rsidR="00AA6BC9" w:rsidRPr="00C734EC" w:rsidRDefault="00FE421B" w:rsidP="00C734E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Treasury Report</w:t>
      </w:r>
      <w:r w:rsidR="008E52E2" w:rsidRPr="00C734EC">
        <w:rPr>
          <w:rFonts w:ascii="Arial" w:hAnsi="Arial" w:cs="Arial"/>
        </w:rPr>
        <w:t xml:space="preserve"> </w:t>
      </w:r>
      <w:r w:rsidR="001A5C59" w:rsidRPr="00C734EC">
        <w:rPr>
          <w:rFonts w:ascii="Arial" w:hAnsi="Arial" w:cs="Arial"/>
        </w:rPr>
        <w:t>(</w:t>
      </w:r>
      <w:r w:rsidR="00503E4B" w:rsidRPr="00C734EC">
        <w:rPr>
          <w:rFonts w:ascii="Arial" w:hAnsi="Arial" w:cs="Arial"/>
          <w:color w:val="0432FF"/>
        </w:rPr>
        <w:t>Kim/Tanya</w:t>
      </w:r>
      <w:r w:rsidR="001A5C59" w:rsidRPr="00C734EC">
        <w:rPr>
          <w:rFonts w:ascii="Arial" w:hAnsi="Arial" w:cs="Arial"/>
        </w:rPr>
        <w:t>)</w:t>
      </w:r>
      <w:r w:rsidR="0047697E" w:rsidRPr="00C734EC">
        <w:rPr>
          <w:rFonts w:ascii="Arial" w:hAnsi="Arial" w:cs="Arial"/>
        </w:rPr>
        <w:t xml:space="preserve"> </w:t>
      </w:r>
    </w:p>
    <w:p w14:paraId="7EA3A66A" w14:textId="3B045741" w:rsidR="00BA4A72" w:rsidRPr="00C734EC" w:rsidRDefault="00BA4A72" w:rsidP="00C734EC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Audit</w:t>
      </w:r>
      <w:r w:rsidR="00565375" w:rsidRPr="00C734EC">
        <w:rPr>
          <w:rFonts w:ascii="Arial" w:hAnsi="Arial" w:cs="Arial"/>
        </w:rPr>
        <w:t xml:space="preserve"> </w:t>
      </w:r>
    </w:p>
    <w:p w14:paraId="1D93655B" w14:textId="5754530C" w:rsidR="00A42729" w:rsidRPr="00C734EC" w:rsidRDefault="00FE421B" w:rsidP="00C734EC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Membership fees</w:t>
      </w:r>
    </w:p>
    <w:p w14:paraId="182DF2F1" w14:textId="483E6AC8" w:rsidR="00D87636" w:rsidRPr="00C734EC" w:rsidRDefault="00503E4B" w:rsidP="00C734EC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P</w:t>
      </w:r>
      <w:r w:rsidR="008E52E2" w:rsidRPr="00C734EC">
        <w:rPr>
          <w:rFonts w:ascii="Arial" w:hAnsi="Arial" w:cs="Arial"/>
        </w:rPr>
        <w:t>ayment system (</w:t>
      </w:r>
      <w:proofErr w:type="spellStart"/>
      <w:r w:rsidR="008E52E2" w:rsidRPr="00C734EC">
        <w:rPr>
          <w:rFonts w:ascii="Arial" w:hAnsi="Arial" w:cs="Arial"/>
        </w:rPr>
        <w:t>PayFast</w:t>
      </w:r>
      <w:proofErr w:type="spellEnd"/>
      <w:r w:rsidR="008E52E2" w:rsidRPr="00C734EC">
        <w:rPr>
          <w:rFonts w:ascii="Arial" w:hAnsi="Arial" w:cs="Arial"/>
        </w:rPr>
        <w:t xml:space="preserve">) </w:t>
      </w:r>
    </w:p>
    <w:p w14:paraId="1EE7CE0E" w14:textId="17FEC94F" w:rsidR="00312F13" w:rsidRPr="00C734EC" w:rsidRDefault="00FE421B" w:rsidP="00C734EC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Funds</w:t>
      </w:r>
    </w:p>
    <w:p w14:paraId="5592B5C8" w14:textId="77777777" w:rsidR="00BA4A72" w:rsidRPr="00C734EC" w:rsidRDefault="00BA4A72" w:rsidP="00C734EC">
      <w:pPr>
        <w:pStyle w:val="ListParagraph"/>
        <w:spacing w:line="360" w:lineRule="auto"/>
        <w:rPr>
          <w:rFonts w:ascii="Arial" w:hAnsi="Arial" w:cs="Arial"/>
        </w:rPr>
      </w:pPr>
    </w:p>
    <w:p w14:paraId="7C75FB1F" w14:textId="0113ACDC" w:rsidR="00A009B0" w:rsidRPr="00C734EC" w:rsidRDefault="00BA4A72" w:rsidP="00C734E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SANS Executive Committee</w:t>
      </w:r>
    </w:p>
    <w:p w14:paraId="76A306A1" w14:textId="4A0F05FD" w:rsidR="00CE5435" w:rsidRPr="00C734EC" w:rsidRDefault="00BD4127" w:rsidP="00C734E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i/>
          <w:iCs/>
        </w:rPr>
      </w:pPr>
      <w:proofErr w:type="spellStart"/>
      <w:r w:rsidRPr="00C734EC">
        <w:rPr>
          <w:rFonts w:ascii="Arial" w:hAnsi="Arial" w:cs="Arial"/>
        </w:rPr>
        <w:t>ExCo</w:t>
      </w:r>
      <w:proofErr w:type="spellEnd"/>
      <w:r w:rsidRPr="00C734EC">
        <w:rPr>
          <w:rFonts w:ascii="Arial" w:hAnsi="Arial" w:cs="Arial"/>
        </w:rPr>
        <w:t xml:space="preserve"> Election</w:t>
      </w:r>
    </w:p>
    <w:p w14:paraId="5747E35C" w14:textId="6887C3E1" w:rsidR="00E2544F" w:rsidRPr="00C734EC" w:rsidRDefault="001A5C59" w:rsidP="00C734E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 xml:space="preserve">Approval </w:t>
      </w:r>
      <w:r w:rsidR="003060EF" w:rsidRPr="00C734EC">
        <w:rPr>
          <w:rFonts w:ascii="Arial" w:hAnsi="Arial" w:cs="Arial"/>
        </w:rPr>
        <w:t xml:space="preserve">of new </w:t>
      </w:r>
      <w:proofErr w:type="spellStart"/>
      <w:r w:rsidR="003060EF" w:rsidRPr="00C734EC">
        <w:rPr>
          <w:rFonts w:ascii="Arial" w:hAnsi="Arial" w:cs="Arial"/>
        </w:rPr>
        <w:t>ExCo</w:t>
      </w:r>
      <w:proofErr w:type="spellEnd"/>
      <w:r w:rsidR="003060EF" w:rsidRPr="00C734EC">
        <w:rPr>
          <w:rFonts w:ascii="Arial" w:hAnsi="Arial" w:cs="Arial"/>
        </w:rPr>
        <w:t xml:space="preserve"> members </w:t>
      </w:r>
    </w:p>
    <w:p w14:paraId="434F0051" w14:textId="77777777" w:rsidR="0079078D" w:rsidRPr="00C734EC" w:rsidRDefault="0079078D" w:rsidP="00C734EC">
      <w:pPr>
        <w:pStyle w:val="ListParagraph"/>
        <w:spacing w:line="360" w:lineRule="auto"/>
        <w:ind w:left="1440"/>
        <w:rPr>
          <w:rFonts w:ascii="Arial" w:hAnsi="Arial" w:cs="Arial"/>
        </w:rPr>
      </w:pPr>
    </w:p>
    <w:p w14:paraId="0BEE61D4" w14:textId="4E5023F7" w:rsidR="00AD44B2" w:rsidRPr="00C734EC" w:rsidRDefault="00AC789D" w:rsidP="00C734E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734EC">
        <w:rPr>
          <w:rFonts w:ascii="Arial" w:hAnsi="Arial" w:cs="Arial"/>
        </w:rPr>
        <w:t>AOB</w:t>
      </w:r>
    </w:p>
    <w:sectPr w:rsidR="00AD44B2" w:rsidRPr="00C734EC" w:rsidSect="00E8074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E1683" w14:textId="77777777" w:rsidR="001B3476" w:rsidRDefault="001B3476" w:rsidP="00102D8A">
      <w:r>
        <w:separator/>
      </w:r>
    </w:p>
  </w:endnote>
  <w:endnote w:type="continuationSeparator" w:id="0">
    <w:p w14:paraId="2AC481CD" w14:textId="77777777" w:rsidR="001B3476" w:rsidRDefault="001B3476" w:rsidP="0010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33B02" w14:textId="77777777" w:rsidR="001B3476" w:rsidRDefault="001B3476" w:rsidP="00102D8A">
      <w:r>
        <w:separator/>
      </w:r>
    </w:p>
  </w:footnote>
  <w:footnote w:type="continuationSeparator" w:id="0">
    <w:p w14:paraId="1EBC9BC3" w14:textId="77777777" w:rsidR="001B3476" w:rsidRDefault="001B3476" w:rsidP="0010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F0D0" w14:textId="246CC6C0" w:rsidR="00102D8A" w:rsidRDefault="00102D8A" w:rsidP="00E8169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11C85"/>
    <w:multiLevelType w:val="hybridMultilevel"/>
    <w:tmpl w:val="96A0ED96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242"/>
    <w:multiLevelType w:val="hybridMultilevel"/>
    <w:tmpl w:val="DDFE11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92A85"/>
    <w:multiLevelType w:val="hybridMultilevel"/>
    <w:tmpl w:val="DBFCF69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C655451"/>
    <w:multiLevelType w:val="hybridMultilevel"/>
    <w:tmpl w:val="FB581B9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F74662F"/>
    <w:multiLevelType w:val="hybridMultilevel"/>
    <w:tmpl w:val="91B44D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CB13772"/>
    <w:multiLevelType w:val="hybridMultilevel"/>
    <w:tmpl w:val="952E89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781B79"/>
    <w:multiLevelType w:val="hybridMultilevel"/>
    <w:tmpl w:val="FE9A20C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CD0DAA"/>
    <w:multiLevelType w:val="hybridMultilevel"/>
    <w:tmpl w:val="A3E6479A"/>
    <w:lvl w:ilvl="0" w:tplc="1C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C8"/>
    <w:rsid w:val="00006DA2"/>
    <w:rsid w:val="00047077"/>
    <w:rsid w:val="00052C95"/>
    <w:rsid w:val="00063008"/>
    <w:rsid w:val="00066CF6"/>
    <w:rsid w:val="000725A7"/>
    <w:rsid w:val="0007652D"/>
    <w:rsid w:val="000B0EA1"/>
    <w:rsid w:val="000C5D65"/>
    <w:rsid w:val="000C6612"/>
    <w:rsid w:val="000F08B0"/>
    <w:rsid w:val="000F58AF"/>
    <w:rsid w:val="00102D8A"/>
    <w:rsid w:val="00106E1D"/>
    <w:rsid w:val="00130B4E"/>
    <w:rsid w:val="00155911"/>
    <w:rsid w:val="001637C9"/>
    <w:rsid w:val="0016691A"/>
    <w:rsid w:val="00174271"/>
    <w:rsid w:val="001817C0"/>
    <w:rsid w:val="001A5C59"/>
    <w:rsid w:val="001B3476"/>
    <w:rsid w:val="001C0173"/>
    <w:rsid w:val="001E2670"/>
    <w:rsid w:val="001F456E"/>
    <w:rsid w:val="002242EA"/>
    <w:rsid w:val="00227F5A"/>
    <w:rsid w:val="002826FF"/>
    <w:rsid w:val="00297F9A"/>
    <w:rsid w:val="002B1BAF"/>
    <w:rsid w:val="002E7F47"/>
    <w:rsid w:val="002F1515"/>
    <w:rsid w:val="003060EF"/>
    <w:rsid w:val="00312F13"/>
    <w:rsid w:val="00315028"/>
    <w:rsid w:val="00326F7E"/>
    <w:rsid w:val="003A448D"/>
    <w:rsid w:val="003B10C4"/>
    <w:rsid w:val="004151D1"/>
    <w:rsid w:val="00432662"/>
    <w:rsid w:val="00444465"/>
    <w:rsid w:val="004453A2"/>
    <w:rsid w:val="00445BD7"/>
    <w:rsid w:val="00446386"/>
    <w:rsid w:val="0047697E"/>
    <w:rsid w:val="004972B9"/>
    <w:rsid w:val="004A7CDB"/>
    <w:rsid w:val="004C5ED1"/>
    <w:rsid w:val="004F5A9F"/>
    <w:rsid w:val="00503E4B"/>
    <w:rsid w:val="00516552"/>
    <w:rsid w:val="00536111"/>
    <w:rsid w:val="00562471"/>
    <w:rsid w:val="00565375"/>
    <w:rsid w:val="005811C2"/>
    <w:rsid w:val="00584597"/>
    <w:rsid w:val="005862E5"/>
    <w:rsid w:val="005A2BC1"/>
    <w:rsid w:val="005C6F73"/>
    <w:rsid w:val="005D1A72"/>
    <w:rsid w:val="005E1FC7"/>
    <w:rsid w:val="00604B91"/>
    <w:rsid w:val="0061670C"/>
    <w:rsid w:val="00652445"/>
    <w:rsid w:val="0066669C"/>
    <w:rsid w:val="00673EF9"/>
    <w:rsid w:val="00684107"/>
    <w:rsid w:val="006D5FBD"/>
    <w:rsid w:val="00701754"/>
    <w:rsid w:val="00712F6D"/>
    <w:rsid w:val="00733071"/>
    <w:rsid w:val="007506CC"/>
    <w:rsid w:val="00772D98"/>
    <w:rsid w:val="0079078D"/>
    <w:rsid w:val="00810777"/>
    <w:rsid w:val="00840641"/>
    <w:rsid w:val="00842710"/>
    <w:rsid w:val="00842A17"/>
    <w:rsid w:val="0086205D"/>
    <w:rsid w:val="00880DDC"/>
    <w:rsid w:val="0089718E"/>
    <w:rsid w:val="008A6BAD"/>
    <w:rsid w:val="008B4588"/>
    <w:rsid w:val="008B7CAA"/>
    <w:rsid w:val="008E52E2"/>
    <w:rsid w:val="008E7AAD"/>
    <w:rsid w:val="00907AE3"/>
    <w:rsid w:val="009416DD"/>
    <w:rsid w:val="0095380D"/>
    <w:rsid w:val="0095425D"/>
    <w:rsid w:val="00966D18"/>
    <w:rsid w:val="009843E0"/>
    <w:rsid w:val="009A46CF"/>
    <w:rsid w:val="009B2B3C"/>
    <w:rsid w:val="009C29C8"/>
    <w:rsid w:val="00A009B0"/>
    <w:rsid w:val="00A354CE"/>
    <w:rsid w:val="00A42729"/>
    <w:rsid w:val="00A52907"/>
    <w:rsid w:val="00A77E68"/>
    <w:rsid w:val="00A900A0"/>
    <w:rsid w:val="00AA6BC9"/>
    <w:rsid w:val="00AC789D"/>
    <w:rsid w:val="00AD42B9"/>
    <w:rsid w:val="00AD44B2"/>
    <w:rsid w:val="00B12BD9"/>
    <w:rsid w:val="00B30F99"/>
    <w:rsid w:val="00B32C91"/>
    <w:rsid w:val="00B76A95"/>
    <w:rsid w:val="00B805B9"/>
    <w:rsid w:val="00BA4A72"/>
    <w:rsid w:val="00BC2E03"/>
    <w:rsid w:val="00BC456F"/>
    <w:rsid w:val="00BD4127"/>
    <w:rsid w:val="00BE2C6A"/>
    <w:rsid w:val="00BE7051"/>
    <w:rsid w:val="00BF2B43"/>
    <w:rsid w:val="00C05E1A"/>
    <w:rsid w:val="00C07BDB"/>
    <w:rsid w:val="00C419E6"/>
    <w:rsid w:val="00C44907"/>
    <w:rsid w:val="00C568F0"/>
    <w:rsid w:val="00C734EC"/>
    <w:rsid w:val="00C90FD8"/>
    <w:rsid w:val="00CD1486"/>
    <w:rsid w:val="00CE5435"/>
    <w:rsid w:val="00D01F5F"/>
    <w:rsid w:val="00D031C9"/>
    <w:rsid w:val="00D07A32"/>
    <w:rsid w:val="00D377CB"/>
    <w:rsid w:val="00D5225A"/>
    <w:rsid w:val="00D87636"/>
    <w:rsid w:val="00D96911"/>
    <w:rsid w:val="00DA2BA0"/>
    <w:rsid w:val="00DC176C"/>
    <w:rsid w:val="00DC3730"/>
    <w:rsid w:val="00DC4328"/>
    <w:rsid w:val="00DC4E88"/>
    <w:rsid w:val="00DF141F"/>
    <w:rsid w:val="00E2544F"/>
    <w:rsid w:val="00E27065"/>
    <w:rsid w:val="00E30CC8"/>
    <w:rsid w:val="00E320A3"/>
    <w:rsid w:val="00E60B47"/>
    <w:rsid w:val="00E74F2D"/>
    <w:rsid w:val="00E80748"/>
    <w:rsid w:val="00E8169D"/>
    <w:rsid w:val="00E8290D"/>
    <w:rsid w:val="00E9043B"/>
    <w:rsid w:val="00EA015B"/>
    <w:rsid w:val="00EE1079"/>
    <w:rsid w:val="00EF6E89"/>
    <w:rsid w:val="00F25465"/>
    <w:rsid w:val="00F56ED3"/>
    <w:rsid w:val="00FC288F"/>
    <w:rsid w:val="00FD041F"/>
    <w:rsid w:val="00FE2378"/>
    <w:rsid w:val="00FE421B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AAF575"/>
  <w15:docId w15:val="{DF011D3E-55DE-446F-9BCF-83F6860C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11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0CC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4707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ZA"/>
    </w:rPr>
  </w:style>
  <w:style w:type="character" w:styleId="Hyperlink">
    <w:name w:val="Hyperlink"/>
    <w:basedOn w:val="DefaultParagraphFont"/>
    <w:uiPriority w:val="99"/>
    <w:unhideWhenUsed/>
    <w:rsid w:val="00BC456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4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6CF"/>
    <w:pPr>
      <w:spacing w:after="200"/>
    </w:pPr>
    <w:rPr>
      <w:rFonts w:asciiTheme="minorHAnsi" w:hAnsiTheme="minorHAnsi" w:cstheme="minorBidi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6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6CF"/>
    <w:rPr>
      <w:rFonts w:ascii="Tahoma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6C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06E1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111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0C5D6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rsid w:val="00BF2B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2D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8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2D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8A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7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8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37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7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57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1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aneurosoc.co.za/regis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Howells</dc:creator>
  <cp:keywords/>
  <dc:description/>
  <cp:lastModifiedBy>Zama Ndlondlo Princess Msibi</cp:lastModifiedBy>
  <cp:revision>2</cp:revision>
  <cp:lastPrinted>2021-11-26T08:34:00Z</cp:lastPrinted>
  <dcterms:created xsi:type="dcterms:W3CDTF">2026-09-04T13:47:00Z</dcterms:created>
  <dcterms:modified xsi:type="dcterms:W3CDTF">2026-09-04T13:47:00Z</dcterms:modified>
</cp:coreProperties>
</file>