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4E511" w14:textId="04D3E491" w:rsidR="00E30CC8" w:rsidRPr="00E80748" w:rsidRDefault="00E30CC8" w:rsidP="00155911">
      <w:pPr>
        <w:spacing w:after="0"/>
        <w:jc w:val="center"/>
        <w:rPr>
          <w:rFonts w:asciiTheme="majorHAnsi" w:hAnsiTheme="majorHAnsi"/>
          <w:b/>
        </w:rPr>
      </w:pPr>
      <w:r w:rsidRPr="00E80748">
        <w:rPr>
          <w:rFonts w:asciiTheme="majorHAnsi" w:hAnsiTheme="majorHAnsi"/>
          <w:b/>
        </w:rPr>
        <w:t>SANS AGM 2017</w:t>
      </w:r>
      <w:r w:rsidR="00155911">
        <w:rPr>
          <w:rFonts w:asciiTheme="majorHAnsi" w:hAnsiTheme="majorHAnsi"/>
          <w:b/>
        </w:rPr>
        <w:t xml:space="preserve"> </w:t>
      </w:r>
      <w:bookmarkStart w:id="0" w:name="_GoBack"/>
      <w:bookmarkEnd w:id="0"/>
    </w:p>
    <w:p w14:paraId="6A548B66" w14:textId="77777777" w:rsidR="00E30CC8" w:rsidRPr="00E80748" w:rsidRDefault="00E30CC8" w:rsidP="00155911">
      <w:pPr>
        <w:spacing w:after="0"/>
        <w:jc w:val="center"/>
        <w:rPr>
          <w:rFonts w:asciiTheme="majorHAnsi" w:hAnsiTheme="majorHAnsi"/>
        </w:rPr>
      </w:pPr>
      <w:r w:rsidRPr="00E80748">
        <w:rPr>
          <w:rFonts w:asciiTheme="majorHAnsi" w:hAnsiTheme="majorHAnsi"/>
        </w:rPr>
        <w:t>16</w:t>
      </w:r>
      <w:r w:rsidRPr="00E80748">
        <w:rPr>
          <w:rFonts w:asciiTheme="majorHAnsi" w:hAnsiTheme="majorHAnsi"/>
          <w:vertAlign w:val="superscript"/>
        </w:rPr>
        <w:t>th</w:t>
      </w:r>
      <w:r w:rsidRPr="00E80748">
        <w:rPr>
          <w:rFonts w:asciiTheme="majorHAnsi" w:hAnsiTheme="majorHAnsi"/>
        </w:rPr>
        <w:t xml:space="preserve"> </w:t>
      </w:r>
      <w:r w:rsidR="00155911">
        <w:rPr>
          <w:rFonts w:asciiTheme="majorHAnsi" w:hAnsiTheme="majorHAnsi"/>
        </w:rPr>
        <w:t>September 2017 @</w:t>
      </w:r>
      <w:r w:rsidRPr="00E80748">
        <w:rPr>
          <w:rFonts w:asciiTheme="majorHAnsi" w:hAnsiTheme="majorHAnsi"/>
        </w:rPr>
        <w:t>17h00-18h00</w:t>
      </w:r>
    </w:p>
    <w:p w14:paraId="4874BA2C" w14:textId="77777777" w:rsidR="001637C9" w:rsidRDefault="001637C9" w:rsidP="00155911">
      <w:pPr>
        <w:spacing w:after="0"/>
        <w:jc w:val="center"/>
        <w:rPr>
          <w:rFonts w:asciiTheme="majorHAnsi" w:hAnsiTheme="majorHAnsi"/>
        </w:rPr>
      </w:pPr>
      <w:proofErr w:type="spellStart"/>
      <w:r w:rsidRPr="00E80748">
        <w:rPr>
          <w:rFonts w:asciiTheme="majorHAnsi" w:hAnsiTheme="majorHAnsi"/>
        </w:rPr>
        <w:t>Vergelegen</w:t>
      </w:r>
      <w:proofErr w:type="spellEnd"/>
      <w:r w:rsidRPr="00E80748">
        <w:rPr>
          <w:rFonts w:asciiTheme="majorHAnsi" w:hAnsiTheme="majorHAnsi"/>
        </w:rPr>
        <w:t xml:space="preserve"> room, Lord Charles Hote</w:t>
      </w:r>
      <w:r w:rsidR="00155911">
        <w:rPr>
          <w:rFonts w:asciiTheme="majorHAnsi" w:hAnsiTheme="majorHAnsi"/>
        </w:rPr>
        <w:t>l</w:t>
      </w:r>
      <w:r w:rsidRPr="00E80748">
        <w:rPr>
          <w:rFonts w:asciiTheme="majorHAnsi" w:hAnsiTheme="majorHAnsi"/>
        </w:rPr>
        <w:t>, Somerset-West, Western Cape</w:t>
      </w:r>
    </w:p>
    <w:p w14:paraId="4116F5F6" w14:textId="77777777" w:rsidR="00155911" w:rsidRPr="00E80748" w:rsidRDefault="00155911" w:rsidP="00155911">
      <w:pPr>
        <w:spacing w:after="0"/>
        <w:jc w:val="center"/>
        <w:rPr>
          <w:rFonts w:asciiTheme="majorHAnsi" w:hAnsiTheme="majorHAnsi"/>
        </w:rPr>
      </w:pPr>
    </w:p>
    <w:p w14:paraId="28E6BF40" w14:textId="77777777" w:rsidR="00047077" w:rsidRPr="00047077" w:rsidRDefault="001637C9" w:rsidP="00155911">
      <w:pPr>
        <w:pStyle w:val="Default"/>
        <w:rPr>
          <w:rFonts w:asciiTheme="majorHAnsi" w:hAnsiTheme="majorHAnsi" w:cs="Calibri"/>
          <w:sz w:val="22"/>
          <w:szCs w:val="22"/>
        </w:rPr>
      </w:pPr>
      <w:r w:rsidRPr="00E80748">
        <w:rPr>
          <w:rFonts w:asciiTheme="majorHAnsi" w:hAnsiTheme="majorHAnsi"/>
          <w:sz w:val="22"/>
          <w:szCs w:val="22"/>
        </w:rPr>
        <w:t>Prior to meeting</w:t>
      </w:r>
      <w:r w:rsidR="00047077" w:rsidRPr="00E80748">
        <w:rPr>
          <w:rFonts w:asciiTheme="majorHAnsi" w:hAnsiTheme="majorHAnsi"/>
          <w:sz w:val="22"/>
          <w:szCs w:val="22"/>
        </w:rPr>
        <w:t xml:space="preserve"> please do view our site (</w:t>
      </w:r>
      <w:hyperlink r:id="rId6" w:history="1">
        <w:r w:rsidR="00E320A3" w:rsidRPr="00635384">
          <w:rPr>
            <w:rStyle w:val="Hyperlink"/>
            <w:rFonts w:asciiTheme="majorHAnsi" w:hAnsiTheme="majorHAnsi"/>
            <w:sz w:val="22"/>
            <w:szCs w:val="22"/>
          </w:rPr>
          <w:t>http://saneurosoc.co.za</w:t>
        </w:r>
      </w:hyperlink>
      <w:r w:rsidR="00E320A3">
        <w:rPr>
          <w:rFonts w:asciiTheme="majorHAnsi" w:hAnsiTheme="majorHAnsi"/>
          <w:sz w:val="22"/>
          <w:szCs w:val="22"/>
        </w:rPr>
        <w:t xml:space="preserve"> </w:t>
      </w:r>
      <w:r w:rsidR="00047077" w:rsidRPr="00E80748">
        <w:rPr>
          <w:rFonts w:asciiTheme="majorHAnsi" w:hAnsiTheme="majorHAnsi"/>
          <w:sz w:val="22"/>
          <w:szCs w:val="22"/>
        </w:rPr>
        <w:t>)</w:t>
      </w:r>
      <w:r w:rsidR="00E80748">
        <w:rPr>
          <w:rFonts w:asciiTheme="majorHAnsi" w:hAnsiTheme="majorHAnsi"/>
          <w:sz w:val="22"/>
          <w:szCs w:val="22"/>
        </w:rPr>
        <w:t xml:space="preserve">, </w:t>
      </w:r>
      <w:r w:rsidR="00047077" w:rsidRPr="00E80748">
        <w:rPr>
          <w:rFonts w:asciiTheme="majorHAnsi" w:hAnsiTheme="majorHAnsi"/>
          <w:sz w:val="22"/>
          <w:szCs w:val="22"/>
        </w:rPr>
        <w:t xml:space="preserve">and to view </w:t>
      </w:r>
      <w:r w:rsidR="00E80748">
        <w:rPr>
          <w:rFonts w:asciiTheme="majorHAnsi" w:hAnsiTheme="majorHAnsi"/>
          <w:sz w:val="22"/>
          <w:szCs w:val="22"/>
        </w:rPr>
        <w:t>2016</w:t>
      </w:r>
      <w:r w:rsidR="00047077" w:rsidRPr="00E80748">
        <w:rPr>
          <w:rFonts w:asciiTheme="majorHAnsi" w:hAnsiTheme="majorHAnsi"/>
          <w:sz w:val="22"/>
          <w:szCs w:val="22"/>
        </w:rPr>
        <w:t xml:space="preserve"> AGM minutes</w:t>
      </w:r>
      <w:r w:rsidR="00E80748">
        <w:rPr>
          <w:rFonts w:asciiTheme="majorHAnsi" w:hAnsiTheme="majorHAnsi"/>
          <w:sz w:val="22"/>
          <w:szCs w:val="22"/>
        </w:rPr>
        <w:t>, approved on email,</w:t>
      </w:r>
      <w:r w:rsidR="00047077" w:rsidRPr="00E80748">
        <w:rPr>
          <w:rFonts w:asciiTheme="majorHAnsi" w:hAnsiTheme="majorHAnsi"/>
          <w:sz w:val="22"/>
          <w:szCs w:val="22"/>
        </w:rPr>
        <w:t xml:space="preserve"> navigate to our document archive </w:t>
      </w:r>
      <w:r w:rsidR="00047077" w:rsidRPr="00047077">
        <w:rPr>
          <w:rFonts w:asciiTheme="majorHAnsi" w:hAnsiTheme="majorHAnsi" w:cs="Calibri"/>
          <w:sz w:val="22"/>
          <w:szCs w:val="22"/>
        </w:rPr>
        <w:t>(</w:t>
      </w:r>
      <w:hyperlink r:id="rId7" w:history="1">
        <w:r w:rsidR="00E320A3" w:rsidRPr="00635384">
          <w:rPr>
            <w:rStyle w:val="Hyperlink"/>
            <w:rFonts w:asciiTheme="majorHAnsi" w:hAnsiTheme="majorHAnsi" w:cs="Calibri"/>
            <w:sz w:val="22"/>
            <w:szCs w:val="22"/>
          </w:rPr>
          <w:t>http://wp.me/P6VGQ8-6L</w:t>
        </w:r>
      </w:hyperlink>
      <w:r w:rsidR="00E320A3">
        <w:rPr>
          <w:rFonts w:asciiTheme="majorHAnsi" w:hAnsiTheme="majorHAnsi" w:cs="Calibri"/>
          <w:sz w:val="22"/>
          <w:szCs w:val="22"/>
        </w:rPr>
        <w:t xml:space="preserve"> </w:t>
      </w:r>
      <w:r w:rsidR="00047077" w:rsidRPr="00047077">
        <w:rPr>
          <w:rFonts w:asciiTheme="majorHAnsi" w:hAnsiTheme="majorHAnsi" w:cs="Calibri"/>
          <w:sz w:val="22"/>
          <w:szCs w:val="22"/>
        </w:rPr>
        <w:t xml:space="preserve">) </w:t>
      </w:r>
    </w:p>
    <w:p w14:paraId="3743CEC5" w14:textId="77777777" w:rsidR="001637C9" w:rsidRPr="00E80748" w:rsidRDefault="001637C9" w:rsidP="00155911">
      <w:pPr>
        <w:spacing w:after="0"/>
        <w:rPr>
          <w:rFonts w:asciiTheme="majorHAnsi" w:hAnsiTheme="majorHAnsi"/>
        </w:rPr>
      </w:pPr>
    </w:p>
    <w:p w14:paraId="3F603136" w14:textId="77777777" w:rsidR="001637C9" w:rsidRPr="00E80748" w:rsidRDefault="001637C9" w:rsidP="00155911">
      <w:pPr>
        <w:spacing w:after="0"/>
        <w:jc w:val="center"/>
        <w:rPr>
          <w:rFonts w:asciiTheme="majorHAnsi" w:hAnsiTheme="majorHAnsi"/>
          <w:b/>
        </w:rPr>
      </w:pPr>
      <w:r w:rsidRPr="00E80748">
        <w:rPr>
          <w:rFonts w:asciiTheme="majorHAnsi" w:hAnsiTheme="majorHAnsi"/>
          <w:b/>
        </w:rPr>
        <w:t>AGENDA</w:t>
      </w:r>
    </w:p>
    <w:p w14:paraId="684CAFB1" w14:textId="77777777" w:rsidR="00155911" w:rsidRPr="00155911" w:rsidRDefault="00047077" w:rsidP="0015591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</w:rPr>
      </w:pPr>
      <w:r w:rsidRPr="00155911">
        <w:rPr>
          <w:rFonts w:asciiTheme="majorHAnsi" w:hAnsiTheme="majorHAnsi"/>
        </w:rPr>
        <w:t>Minutes of AGM 2016 Cape Town, Western Cape have been approved via email, any other comments welcomed.</w:t>
      </w:r>
    </w:p>
    <w:p w14:paraId="60FD19A7" w14:textId="77777777" w:rsidR="00155911" w:rsidRPr="00155911" w:rsidRDefault="00155911" w:rsidP="00155911">
      <w:pPr>
        <w:pStyle w:val="ListParagraph"/>
        <w:spacing w:after="0"/>
        <w:rPr>
          <w:rFonts w:asciiTheme="majorHAnsi" w:hAnsiTheme="majorHAnsi" w:cs="Arial"/>
        </w:rPr>
      </w:pPr>
    </w:p>
    <w:p w14:paraId="68CDFB46" w14:textId="77777777" w:rsidR="00155911" w:rsidRPr="00155911" w:rsidRDefault="00BC456F" w:rsidP="0015591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="Arial"/>
        </w:rPr>
      </w:pPr>
      <w:r w:rsidRPr="00155911">
        <w:rPr>
          <w:rFonts w:asciiTheme="majorHAnsi" w:hAnsiTheme="majorHAnsi"/>
        </w:rPr>
        <w:t xml:space="preserve">Membership to SANS  </w:t>
      </w:r>
      <w:hyperlink r:id="rId8" w:history="1">
        <w:r w:rsidRPr="00155911">
          <w:rPr>
            <w:rStyle w:val="Hyperlink"/>
            <w:rFonts w:asciiTheme="majorHAnsi" w:hAnsiTheme="majorHAnsi" w:cs="Arial"/>
          </w:rPr>
          <w:t>http://saneurosoc.co.za/register/</w:t>
        </w:r>
      </w:hyperlink>
      <w:r w:rsidRPr="00BC456F">
        <w:rPr>
          <w:rFonts w:asciiTheme="majorHAnsi" w:hAnsiTheme="majorHAnsi" w:cs="Arial"/>
          <w:color w:val="000000"/>
        </w:rPr>
        <w:t xml:space="preserve"> </w:t>
      </w:r>
    </w:p>
    <w:p w14:paraId="412DA3F1" w14:textId="77777777" w:rsidR="00BC456F" w:rsidRPr="00810777" w:rsidRDefault="00BC456F" w:rsidP="00155911">
      <w:pPr>
        <w:pStyle w:val="ListParagraph"/>
        <w:numPr>
          <w:ilvl w:val="1"/>
          <w:numId w:val="1"/>
        </w:numPr>
        <w:spacing w:after="0"/>
        <w:rPr>
          <w:rFonts w:asciiTheme="majorHAnsi" w:hAnsiTheme="majorHAnsi" w:cs="Arial"/>
        </w:rPr>
      </w:pPr>
      <w:r w:rsidRPr="00810777">
        <w:rPr>
          <w:rFonts w:asciiTheme="majorHAnsi" w:hAnsiTheme="majorHAnsi" w:cs="Arial"/>
        </w:rPr>
        <w:t>Point following last year’s 4a. removal of EXCO members if not registered online</w:t>
      </w:r>
    </w:p>
    <w:p w14:paraId="0EF72387" w14:textId="77777777" w:rsidR="00BC456F" w:rsidRPr="00810777" w:rsidRDefault="00BC456F" w:rsidP="00155911">
      <w:pPr>
        <w:pStyle w:val="Default"/>
        <w:numPr>
          <w:ilvl w:val="1"/>
          <w:numId w:val="1"/>
        </w:numPr>
        <w:rPr>
          <w:rFonts w:asciiTheme="majorHAnsi" w:hAnsiTheme="majorHAnsi" w:cs="Arial"/>
          <w:color w:val="auto"/>
          <w:sz w:val="22"/>
          <w:szCs w:val="22"/>
        </w:rPr>
      </w:pPr>
      <w:r w:rsidRPr="00810777">
        <w:rPr>
          <w:rFonts w:asciiTheme="majorHAnsi" w:hAnsiTheme="majorHAnsi" w:cs="Arial"/>
          <w:color w:val="auto"/>
          <w:sz w:val="22"/>
          <w:szCs w:val="22"/>
        </w:rPr>
        <w:t>End of 2016 membership stood at 107, current number of members __</w:t>
      </w:r>
      <w:r w:rsidR="000725A7" w:rsidRPr="00810777">
        <w:rPr>
          <w:rFonts w:asciiTheme="majorHAnsi" w:hAnsiTheme="majorHAnsi" w:cs="Arial"/>
          <w:color w:val="auto"/>
          <w:sz w:val="22"/>
          <w:szCs w:val="22"/>
        </w:rPr>
        <w:t xml:space="preserve"> , our aim was 150, aim for 2018 __</w:t>
      </w:r>
    </w:p>
    <w:p w14:paraId="3A1AB6C1" w14:textId="77777777" w:rsidR="00BC456F" w:rsidRPr="00810777" w:rsidRDefault="00BC456F" w:rsidP="00155911">
      <w:pPr>
        <w:pStyle w:val="Default"/>
        <w:numPr>
          <w:ilvl w:val="1"/>
          <w:numId w:val="1"/>
        </w:numPr>
        <w:rPr>
          <w:rFonts w:asciiTheme="majorHAnsi" w:hAnsiTheme="majorHAnsi" w:cs="Arial"/>
          <w:color w:val="auto"/>
          <w:sz w:val="22"/>
          <w:szCs w:val="22"/>
        </w:rPr>
      </w:pPr>
      <w:r w:rsidRPr="00810777">
        <w:rPr>
          <w:rFonts w:asciiTheme="majorHAnsi" w:hAnsiTheme="majorHAnsi" w:cs="Arial"/>
          <w:color w:val="auto"/>
          <w:sz w:val="22"/>
          <w:szCs w:val="22"/>
        </w:rPr>
        <w:t>Mechanisms to stimulate membership</w:t>
      </w:r>
    </w:p>
    <w:p w14:paraId="2DE1D33F" w14:textId="77777777" w:rsidR="00BC456F" w:rsidRPr="00810777" w:rsidRDefault="00BC456F" w:rsidP="00155911">
      <w:pPr>
        <w:pStyle w:val="Default"/>
        <w:ind w:left="1440"/>
        <w:rPr>
          <w:rFonts w:asciiTheme="majorHAnsi" w:hAnsiTheme="majorHAnsi" w:cs="Arial"/>
          <w:color w:val="auto"/>
          <w:sz w:val="22"/>
          <w:szCs w:val="22"/>
        </w:rPr>
      </w:pPr>
    </w:p>
    <w:p w14:paraId="4B71D627" w14:textId="77777777" w:rsidR="00BC456F" w:rsidRPr="00810777" w:rsidRDefault="000725A7" w:rsidP="0015591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>SANS Website</w:t>
      </w:r>
    </w:p>
    <w:p w14:paraId="69316DD5" w14:textId="77777777" w:rsidR="000725A7" w:rsidRPr="00810777" w:rsidRDefault="000725A7" w:rsidP="00155911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>Report back on the option or automated online payment of membership fees.</w:t>
      </w:r>
    </w:p>
    <w:p w14:paraId="284F7227" w14:textId="77777777" w:rsidR="000725A7" w:rsidRPr="00810777" w:rsidRDefault="000725A7" w:rsidP="00155911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 xml:space="preserve">Report back Education page  </w:t>
      </w:r>
    </w:p>
    <w:p w14:paraId="0ADAF99E" w14:textId="0D48983B" w:rsidR="000725A7" w:rsidRPr="00810777" w:rsidRDefault="000725A7" w:rsidP="00155911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>Report back Social Media</w:t>
      </w:r>
      <w:r w:rsidR="005D1A72" w:rsidRPr="00810777">
        <w:rPr>
          <w:rFonts w:asciiTheme="majorHAnsi" w:hAnsiTheme="majorHAnsi"/>
        </w:rPr>
        <w:t xml:space="preserve"> and Outreach Team</w:t>
      </w:r>
      <w:r w:rsidRPr="00810777">
        <w:rPr>
          <w:rFonts w:asciiTheme="majorHAnsi" w:hAnsiTheme="majorHAnsi"/>
        </w:rPr>
        <w:t xml:space="preserve"> </w:t>
      </w:r>
    </w:p>
    <w:p w14:paraId="0DA6E5C3" w14:textId="77777777" w:rsidR="000725A7" w:rsidRPr="00810777" w:rsidRDefault="000725A7" w:rsidP="00155911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>Other comments/feedback</w:t>
      </w:r>
    </w:p>
    <w:p w14:paraId="56C928A1" w14:textId="77777777" w:rsidR="00B76A95" w:rsidRPr="00810777" w:rsidRDefault="00B76A95" w:rsidP="00155911">
      <w:pPr>
        <w:pStyle w:val="ListParagraph"/>
        <w:spacing w:after="0"/>
        <w:ind w:left="1440"/>
        <w:rPr>
          <w:rFonts w:asciiTheme="majorHAnsi" w:hAnsiTheme="majorHAnsi"/>
        </w:rPr>
      </w:pPr>
    </w:p>
    <w:p w14:paraId="7E288A91" w14:textId="77777777" w:rsidR="00E74F2D" w:rsidRPr="00810777" w:rsidRDefault="00E74F2D" w:rsidP="0015591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 xml:space="preserve">SANS symposium </w:t>
      </w:r>
    </w:p>
    <w:p w14:paraId="7458D3F5" w14:textId="77777777" w:rsidR="00E80748" w:rsidRPr="00810777" w:rsidRDefault="00E80748" w:rsidP="00155911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>2016 Report back</w:t>
      </w:r>
    </w:p>
    <w:p w14:paraId="0EC864CE" w14:textId="77777777" w:rsidR="00C568F0" w:rsidRPr="00810777" w:rsidRDefault="00E74F2D" w:rsidP="00155911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 xml:space="preserve">2018 </w:t>
      </w:r>
      <w:r w:rsidR="00C568F0" w:rsidRPr="00810777">
        <w:rPr>
          <w:rFonts w:asciiTheme="majorHAnsi" w:hAnsiTheme="majorHAnsi"/>
        </w:rPr>
        <w:t>Conference of Biomedical Sciences and Therapeutics (</w:t>
      </w:r>
      <w:proofErr w:type="spellStart"/>
      <w:r w:rsidR="00C568F0" w:rsidRPr="00810777">
        <w:rPr>
          <w:rFonts w:asciiTheme="majorHAnsi" w:hAnsiTheme="majorHAnsi"/>
        </w:rPr>
        <w:t>CoBST</w:t>
      </w:r>
      <w:proofErr w:type="spellEnd"/>
      <w:r w:rsidR="00C568F0" w:rsidRPr="00810777">
        <w:rPr>
          <w:rFonts w:asciiTheme="majorHAnsi" w:hAnsiTheme="majorHAnsi"/>
        </w:rPr>
        <w:t>)</w:t>
      </w:r>
      <w:r w:rsidR="00C44907" w:rsidRPr="00810777">
        <w:rPr>
          <w:rFonts w:asciiTheme="majorHAnsi" w:hAnsiTheme="majorHAnsi"/>
        </w:rPr>
        <w:t xml:space="preserve"> </w:t>
      </w:r>
    </w:p>
    <w:p w14:paraId="38CFDD9F" w14:textId="77777777" w:rsidR="00E74F2D" w:rsidRPr="00810777" w:rsidRDefault="00C568F0" w:rsidP="00155911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>Approached in late 2016, EXCO agreed to support our role in this federation of societies</w:t>
      </w:r>
      <w:r w:rsidR="00C44907" w:rsidRPr="00810777">
        <w:rPr>
          <w:rFonts w:asciiTheme="majorHAnsi" w:hAnsiTheme="majorHAnsi"/>
        </w:rPr>
        <w:t xml:space="preserve">. </w:t>
      </w:r>
      <w:proofErr w:type="spellStart"/>
      <w:r w:rsidRPr="00810777">
        <w:rPr>
          <w:rFonts w:asciiTheme="majorHAnsi" w:hAnsiTheme="majorHAnsi"/>
        </w:rPr>
        <w:t>CoBST</w:t>
      </w:r>
      <w:proofErr w:type="spellEnd"/>
      <w:r w:rsidRPr="00810777">
        <w:rPr>
          <w:rFonts w:asciiTheme="majorHAnsi" w:hAnsiTheme="majorHAnsi"/>
        </w:rPr>
        <w:t xml:space="preserve"> is an umbrella-type shared interests related to basic, translational and clinical biomedical and pharmaceutical sciences in South Africa, for the purpose of co-hosting conferences every three years or as frequently as feasible.  (FH to print latest document – in case of queries)</w:t>
      </w:r>
      <w:r w:rsidR="00E74F2D" w:rsidRPr="00810777">
        <w:rPr>
          <w:rFonts w:asciiTheme="majorHAnsi" w:hAnsiTheme="majorHAnsi"/>
        </w:rPr>
        <w:t xml:space="preserve"> </w:t>
      </w:r>
    </w:p>
    <w:p w14:paraId="1975EBBD" w14:textId="77777777" w:rsidR="00E74F2D" w:rsidRPr="00810777" w:rsidRDefault="00E74F2D" w:rsidP="00155911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 w:cs="Segoe UI"/>
          <w:shd w:val="clear" w:color="auto" w:fill="FFFFFF"/>
        </w:rPr>
        <w:t xml:space="preserve">There would be 2 clashes in the next 10 years with </w:t>
      </w:r>
      <w:proofErr w:type="spellStart"/>
      <w:r w:rsidR="00155911" w:rsidRPr="00810777">
        <w:rPr>
          <w:rFonts w:asciiTheme="majorHAnsi" w:hAnsiTheme="majorHAnsi" w:cs="Segoe UI"/>
          <w:shd w:val="clear" w:color="auto" w:fill="FFFFFF"/>
        </w:rPr>
        <w:t>Biol</w:t>
      </w:r>
      <w:proofErr w:type="spellEnd"/>
      <w:r w:rsidRPr="00810777">
        <w:rPr>
          <w:rFonts w:asciiTheme="majorHAnsi" w:hAnsiTheme="majorHAnsi" w:cs="Segoe UI"/>
          <w:shd w:val="clear" w:color="auto" w:fill="FFFFFF"/>
        </w:rPr>
        <w:t xml:space="preserve"> Psych – 2021, 2027 (</w:t>
      </w:r>
      <w:proofErr w:type="spellStart"/>
      <w:r w:rsidRPr="00810777">
        <w:rPr>
          <w:rFonts w:asciiTheme="majorHAnsi" w:hAnsiTheme="majorHAnsi" w:cs="Segoe UI"/>
          <w:shd w:val="clear" w:color="auto" w:fill="FFFFFF"/>
        </w:rPr>
        <w:t>Biol</w:t>
      </w:r>
      <w:proofErr w:type="spellEnd"/>
      <w:r w:rsidRPr="00810777">
        <w:rPr>
          <w:rFonts w:asciiTheme="majorHAnsi" w:hAnsiTheme="majorHAnsi" w:cs="Segoe UI"/>
          <w:shd w:val="clear" w:color="auto" w:fill="FFFFFF"/>
        </w:rPr>
        <w:t xml:space="preserve"> Psych holds the conference every 2 years, </w:t>
      </w:r>
      <w:proofErr w:type="spellStart"/>
      <w:r w:rsidRPr="00810777">
        <w:rPr>
          <w:rFonts w:asciiTheme="majorHAnsi" w:hAnsiTheme="majorHAnsi" w:cs="Segoe UI"/>
          <w:shd w:val="clear" w:color="auto" w:fill="FFFFFF"/>
        </w:rPr>
        <w:t>CoBST</w:t>
      </w:r>
      <w:proofErr w:type="spellEnd"/>
      <w:r w:rsidRPr="00810777">
        <w:rPr>
          <w:rFonts w:asciiTheme="majorHAnsi" w:hAnsiTheme="majorHAnsi" w:cs="Segoe UI"/>
          <w:shd w:val="clear" w:color="auto" w:fill="FFFFFF"/>
        </w:rPr>
        <w:t xml:space="preserve"> propose every 3 years, starting next year)</w:t>
      </w:r>
    </w:p>
    <w:p w14:paraId="5BE1765E" w14:textId="77777777" w:rsidR="00C44907" w:rsidRPr="00810777" w:rsidRDefault="00C44907" w:rsidP="00155911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 w:cs="Arial"/>
          <w:lang w:val="en-GB"/>
        </w:rPr>
        <w:t>The convenor for 2018 has been determined as Prof Helmuth Reuter, Division of Clinical Pharmacology, University of Stellenbosch</w:t>
      </w:r>
    </w:p>
    <w:p w14:paraId="7386E3A4" w14:textId="77777777" w:rsidR="00E74F2D" w:rsidRPr="00810777" w:rsidRDefault="00E74F2D" w:rsidP="00155911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>2019 Biological Psychiatry</w:t>
      </w:r>
    </w:p>
    <w:p w14:paraId="18D7EF36" w14:textId="77777777" w:rsidR="00E74F2D" w:rsidRPr="00810777" w:rsidRDefault="00E74F2D" w:rsidP="00155911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>2020 Suggestions welcomed – outside of the Western Cape</w:t>
      </w:r>
    </w:p>
    <w:p w14:paraId="2F009BFF" w14:textId="77777777" w:rsidR="00C568F0" w:rsidRPr="00810777" w:rsidRDefault="00C568F0" w:rsidP="00155911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 xml:space="preserve">2021 Biological Psychiatry / </w:t>
      </w:r>
      <w:proofErr w:type="spellStart"/>
      <w:r w:rsidRPr="00810777">
        <w:rPr>
          <w:rFonts w:asciiTheme="majorHAnsi" w:hAnsiTheme="majorHAnsi"/>
        </w:rPr>
        <w:t>CoBSt</w:t>
      </w:r>
      <w:proofErr w:type="spellEnd"/>
      <w:r w:rsidRPr="00810777">
        <w:rPr>
          <w:rFonts w:asciiTheme="majorHAnsi" w:hAnsiTheme="majorHAnsi"/>
        </w:rPr>
        <w:t xml:space="preserve"> – to be decided</w:t>
      </w:r>
    </w:p>
    <w:p w14:paraId="456D5403" w14:textId="77777777" w:rsidR="00C568F0" w:rsidRPr="00810777" w:rsidRDefault="00C568F0" w:rsidP="00155911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 xml:space="preserve">2022 Suggestions welcomed </w:t>
      </w:r>
      <w:r w:rsidR="00C44907" w:rsidRPr="00810777">
        <w:rPr>
          <w:rFonts w:asciiTheme="majorHAnsi" w:hAnsiTheme="majorHAnsi"/>
        </w:rPr>
        <w:t xml:space="preserve"> - to be decided</w:t>
      </w:r>
    </w:p>
    <w:p w14:paraId="0E3CD0C8" w14:textId="77777777" w:rsidR="00C568F0" w:rsidRPr="00810777" w:rsidRDefault="00C568F0" w:rsidP="00155911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 xml:space="preserve">2023 If successful with </w:t>
      </w:r>
      <w:r w:rsidR="00C44907" w:rsidRPr="00810777">
        <w:rPr>
          <w:rFonts w:asciiTheme="majorHAnsi" w:hAnsiTheme="majorHAnsi"/>
        </w:rPr>
        <w:t>b</w:t>
      </w:r>
      <w:r w:rsidRPr="00810777">
        <w:rPr>
          <w:rFonts w:asciiTheme="majorHAnsi" w:hAnsiTheme="majorHAnsi"/>
        </w:rPr>
        <w:t>id for IBRO Congress hosting – at the IBRO Congress</w:t>
      </w:r>
    </w:p>
    <w:p w14:paraId="4E224C64" w14:textId="77777777" w:rsidR="00B76A95" w:rsidRPr="00810777" w:rsidRDefault="00B76A95" w:rsidP="00155911">
      <w:pPr>
        <w:pStyle w:val="ListParagraph"/>
        <w:spacing w:after="0"/>
        <w:ind w:left="1440"/>
        <w:rPr>
          <w:rFonts w:asciiTheme="majorHAnsi" w:hAnsiTheme="majorHAnsi"/>
        </w:rPr>
      </w:pPr>
    </w:p>
    <w:p w14:paraId="14D979F6" w14:textId="77777777" w:rsidR="00E30CC8" w:rsidRPr="00810777" w:rsidRDefault="00C44907" w:rsidP="0015591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>SANS outreach activities</w:t>
      </w:r>
      <w:r w:rsidR="00B76A95" w:rsidRPr="00810777">
        <w:rPr>
          <w:rFonts w:asciiTheme="majorHAnsi" w:hAnsiTheme="majorHAnsi"/>
        </w:rPr>
        <w:t xml:space="preserve"> </w:t>
      </w:r>
    </w:p>
    <w:p w14:paraId="76289FD7" w14:textId="77777777" w:rsidR="00907AE3" w:rsidRPr="00810777" w:rsidRDefault="00C44907" w:rsidP="00155911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>Stellenbosch University</w:t>
      </w:r>
      <w:r w:rsidR="009A46CF" w:rsidRPr="00810777">
        <w:rPr>
          <w:rFonts w:asciiTheme="majorHAnsi" w:hAnsiTheme="majorHAnsi"/>
        </w:rPr>
        <w:t xml:space="preserve"> Open Day</w:t>
      </w:r>
      <w:r w:rsidR="00907AE3" w:rsidRPr="00810777">
        <w:rPr>
          <w:rFonts w:asciiTheme="majorHAnsi" w:hAnsiTheme="majorHAnsi"/>
        </w:rPr>
        <w:t xml:space="preserve"> – 25</w:t>
      </w:r>
      <w:r w:rsidR="00907AE3" w:rsidRPr="00810777">
        <w:rPr>
          <w:rFonts w:asciiTheme="majorHAnsi" w:hAnsiTheme="majorHAnsi"/>
          <w:vertAlign w:val="superscript"/>
        </w:rPr>
        <w:t>th</w:t>
      </w:r>
      <w:r w:rsidR="00907AE3" w:rsidRPr="00810777">
        <w:rPr>
          <w:rFonts w:asciiTheme="majorHAnsi" w:hAnsiTheme="majorHAnsi"/>
        </w:rPr>
        <w:t xml:space="preserve"> February, </w:t>
      </w:r>
    </w:p>
    <w:p w14:paraId="0F88F445" w14:textId="77777777" w:rsidR="00907AE3" w:rsidRPr="00810777" w:rsidRDefault="00907AE3" w:rsidP="00155911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 xml:space="preserve">Organised </w:t>
      </w:r>
      <w:r w:rsidR="00AA6BC9" w:rsidRPr="00810777">
        <w:rPr>
          <w:rFonts w:asciiTheme="majorHAnsi" w:hAnsiTheme="majorHAnsi"/>
        </w:rPr>
        <w:t xml:space="preserve">by </w:t>
      </w:r>
      <w:r w:rsidRPr="00810777">
        <w:rPr>
          <w:rFonts w:asciiTheme="majorHAnsi" w:hAnsiTheme="majorHAnsi"/>
        </w:rPr>
        <w:t>Nathaniel McGregor</w:t>
      </w:r>
    </w:p>
    <w:p w14:paraId="140FA39B" w14:textId="77777777" w:rsidR="00C44907" w:rsidRPr="00810777" w:rsidRDefault="00907AE3" w:rsidP="00155911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>O</w:t>
      </w:r>
      <w:r w:rsidR="00AA6BC9" w:rsidRPr="00810777">
        <w:rPr>
          <w:rFonts w:asciiTheme="majorHAnsi" w:hAnsiTheme="majorHAnsi"/>
        </w:rPr>
        <w:t xml:space="preserve">utreach by </w:t>
      </w:r>
      <w:r w:rsidR="00BC2E03" w:rsidRPr="00810777">
        <w:rPr>
          <w:rFonts w:asciiTheme="majorHAnsi" w:hAnsiTheme="majorHAnsi"/>
        </w:rPr>
        <w:t xml:space="preserve">Jacqueline </w:t>
      </w:r>
      <w:proofErr w:type="spellStart"/>
      <w:r w:rsidR="00BC2E03" w:rsidRPr="00810777">
        <w:rPr>
          <w:rFonts w:asciiTheme="majorHAnsi" w:hAnsiTheme="majorHAnsi"/>
        </w:rPr>
        <w:t>Womers</w:t>
      </w:r>
      <w:r w:rsidR="00AA6BC9" w:rsidRPr="00810777">
        <w:rPr>
          <w:rFonts w:asciiTheme="majorHAnsi" w:hAnsiTheme="majorHAnsi"/>
        </w:rPr>
        <w:t>ley</w:t>
      </w:r>
      <w:proofErr w:type="spellEnd"/>
      <w:r w:rsidR="00AA6BC9" w:rsidRPr="00810777">
        <w:rPr>
          <w:rFonts w:asciiTheme="majorHAnsi" w:hAnsiTheme="majorHAnsi"/>
        </w:rPr>
        <w:t xml:space="preserve"> and </w:t>
      </w:r>
      <w:r w:rsidRPr="00810777">
        <w:rPr>
          <w:rFonts w:asciiTheme="majorHAnsi" w:hAnsiTheme="majorHAnsi"/>
        </w:rPr>
        <w:t>Fleur Howells</w:t>
      </w:r>
      <w:r w:rsidR="009A46CF" w:rsidRPr="00810777">
        <w:rPr>
          <w:rFonts w:asciiTheme="majorHAnsi" w:hAnsiTheme="majorHAnsi"/>
        </w:rPr>
        <w:t xml:space="preserve"> </w:t>
      </w:r>
    </w:p>
    <w:p w14:paraId="37042F0D" w14:textId="77777777" w:rsidR="00B76A95" w:rsidRPr="00810777" w:rsidRDefault="00B76A95" w:rsidP="00155911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>SANS Business cards handed out and guidance of how to navigate and enter the field of neuroscience given to school goers and their parents</w:t>
      </w:r>
    </w:p>
    <w:p w14:paraId="368DD2FA" w14:textId="77777777" w:rsidR="00C44907" w:rsidRPr="00810777" w:rsidRDefault="00C44907" w:rsidP="00155911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>Brain Awareness Week</w:t>
      </w:r>
      <w:r w:rsidR="009A46CF" w:rsidRPr="00810777">
        <w:rPr>
          <w:rFonts w:asciiTheme="majorHAnsi" w:hAnsiTheme="majorHAnsi"/>
        </w:rPr>
        <w:t xml:space="preserve"> </w:t>
      </w:r>
      <w:r w:rsidR="00BC2E03" w:rsidRPr="00810777">
        <w:rPr>
          <w:rFonts w:asciiTheme="majorHAnsi" w:hAnsiTheme="majorHAnsi"/>
        </w:rPr>
        <w:t xml:space="preserve">- </w:t>
      </w:r>
      <w:r w:rsidR="00BC2E03" w:rsidRPr="00810777">
        <w:rPr>
          <w:rFonts w:asciiTheme="majorHAnsi" w:hAnsiTheme="majorHAnsi" w:cs="Arial"/>
          <w:shd w:val="clear" w:color="auto" w:fill="FFFFFF"/>
        </w:rPr>
        <w:t>Dana Alliance for Brain Initiatives, 13</w:t>
      </w:r>
      <w:r w:rsidR="00BC2E03" w:rsidRPr="00810777">
        <w:rPr>
          <w:rFonts w:asciiTheme="majorHAnsi" w:hAnsiTheme="majorHAnsi" w:cs="Arial"/>
          <w:shd w:val="clear" w:color="auto" w:fill="FFFFFF"/>
          <w:vertAlign w:val="superscript"/>
        </w:rPr>
        <w:t>th</w:t>
      </w:r>
      <w:r w:rsidR="00BC2E03" w:rsidRPr="00810777">
        <w:rPr>
          <w:rFonts w:asciiTheme="majorHAnsi" w:hAnsiTheme="majorHAnsi" w:cs="Arial"/>
          <w:shd w:val="clear" w:color="auto" w:fill="FFFFFF"/>
        </w:rPr>
        <w:t>-19</w:t>
      </w:r>
      <w:r w:rsidR="00BC2E03" w:rsidRPr="00810777">
        <w:rPr>
          <w:rFonts w:asciiTheme="majorHAnsi" w:hAnsiTheme="majorHAnsi" w:cs="Arial"/>
          <w:shd w:val="clear" w:color="auto" w:fill="FFFFFF"/>
          <w:vertAlign w:val="superscript"/>
        </w:rPr>
        <w:t>th</w:t>
      </w:r>
      <w:r w:rsidR="00BC2E03" w:rsidRPr="00810777">
        <w:rPr>
          <w:rFonts w:asciiTheme="majorHAnsi" w:hAnsiTheme="majorHAnsi" w:cs="Arial"/>
          <w:shd w:val="clear" w:color="auto" w:fill="FFFFFF"/>
        </w:rPr>
        <w:t xml:space="preserve"> March</w:t>
      </w:r>
    </w:p>
    <w:p w14:paraId="79E37EB5" w14:textId="77777777" w:rsidR="00B76A95" w:rsidRPr="00810777" w:rsidRDefault="00907AE3" w:rsidP="00155911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 xml:space="preserve">Led by Jacqueline </w:t>
      </w:r>
      <w:proofErr w:type="spellStart"/>
      <w:r w:rsidRPr="00810777">
        <w:rPr>
          <w:rFonts w:asciiTheme="majorHAnsi" w:hAnsiTheme="majorHAnsi"/>
        </w:rPr>
        <w:t>Womersely</w:t>
      </w:r>
      <w:proofErr w:type="spellEnd"/>
    </w:p>
    <w:p w14:paraId="2780E74F" w14:textId="77777777" w:rsidR="00B76A95" w:rsidRPr="00810777" w:rsidRDefault="00BC2E03" w:rsidP="00155911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 xml:space="preserve">SANS registered as a BAW </w:t>
      </w:r>
      <w:r w:rsidRPr="00810777">
        <w:rPr>
          <w:rFonts w:asciiTheme="majorHAnsi" w:hAnsiTheme="majorHAnsi" w:cs="Arial"/>
          <w:shd w:val="clear" w:color="auto" w:fill="FFFFFF"/>
        </w:rPr>
        <w:t>outreach organization</w:t>
      </w:r>
    </w:p>
    <w:p w14:paraId="1736776D" w14:textId="77777777" w:rsidR="00BC2E03" w:rsidRPr="00810777" w:rsidRDefault="00155911" w:rsidP="00155911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>Developed e</w:t>
      </w:r>
      <w:r w:rsidR="00BC2E03" w:rsidRPr="00810777">
        <w:rPr>
          <w:rFonts w:asciiTheme="majorHAnsi" w:hAnsiTheme="majorHAnsi"/>
        </w:rPr>
        <w:t>mail with links to education pages on our website</w:t>
      </w:r>
    </w:p>
    <w:p w14:paraId="1F904D24" w14:textId="77777777" w:rsidR="00907AE3" w:rsidRPr="00810777" w:rsidRDefault="00907AE3" w:rsidP="00155911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 xml:space="preserve">Team included: Antoinette Burger, Sarah Heany, </w:t>
      </w:r>
      <w:r w:rsidR="00BC2E03" w:rsidRPr="00810777">
        <w:rPr>
          <w:rFonts w:asciiTheme="majorHAnsi" w:hAnsiTheme="majorHAnsi"/>
        </w:rPr>
        <w:t>Fleur Howells</w:t>
      </w:r>
    </w:p>
    <w:p w14:paraId="7DEC2EEC" w14:textId="77777777" w:rsidR="00B76A95" w:rsidRPr="00810777" w:rsidRDefault="00B76A95" w:rsidP="00155911">
      <w:pPr>
        <w:pStyle w:val="ListParagraph"/>
        <w:numPr>
          <w:ilvl w:val="2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lastRenderedPageBreak/>
        <w:t>Report see:  http://saneurosoc.co.za/2017/03/happy-brain-awareness-week/</w:t>
      </w:r>
    </w:p>
    <w:p w14:paraId="68D1138F" w14:textId="77777777" w:rsidR="00C44907" w:rsidRPr="00810777" w:rsidRDefault="00C44907" w:rsidP="00155911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>University of Cape Town Education Expo</w:t>
      </w:r>
      <w:r w:rsidR="00BC2E03" w:rsidRPr="00810777">
        <w:rPr>
          <w:rFonts w:asciiTheme="majorHAnsi" w:hAnsiTheme="majorHAnsi"/>
        </w:rPr>
        <w:t xml:space="preserve"> Open Day</w:t>
      </w:r>
      <w:r w:rsidRPr="00810777">
        <w:rPr>
          <w:rFonts w:asciiTheme="majorHAnsi" w:hAnsiTheme="majorHAnsi"/>
        </w:rPr>
        <w:t xml:space="preserve"> – Sport’s Science Institute – October 3</w:t>
      </w:r>
      <w:r w:rsidRPr="00810777">
        <w:rPr>
          <w:rFonts w:asciiTheme="majorHAnsi" w:hAnsiTheme="majorHAnsi"/>
          <w:vertAlign w:val="superscript"/>
        </w:rPr>
        <w:t>rd</w:t>
      </w:r>
      <w:r w:rsidRPr="00810777">
        <w:rPr>
          <w:rFonts w:asciiTheme="majorHAnsi" w:hAnsiTheme="majorHAnsi"/>
        </w:rPr>
        <w:t xml:space="preserve"> 2017</w:t>
      </w:r>
      <w:r w:rsidR="009A46CF" w:rsidRPr="00810777">
        <w:rPr>
          <w:rFonts w:asciiTheme="majorHAnsi" w:hAnsiTheme="majorHAnsi"/>
        </w:rPr>
        <w:t xml:space="preserve"> </w:t>
      </w:r>
    </w:p>
    <w:p w14:paraId="223990BA" w14:textId="77777777" w:rsidR="00DC176C" w:rsidRPr="00810777" w:rsidRDefault="00DA2BA0" w:rsidP="00DC176C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 xml:space="preserve">The Brain Matters Seminar Series March-December 2017 organised by Tanya </w:t>
      </w:r>
      <w:proofErr w:type="spellStart"/>
      <w:r w:rsidRPr="00810777">
        <w:rPr>
          <w:rFonts w:asciiTheme="majorHAnsi" w:hAnsiTheme="majorHAnsi"/>
        </w:rPr>
        <w:t>Calvey</w:t>
      </w:r>
      <w:proofErr w:type="spellEnd"/>
      <w:r w:rsidRPr="00810777">
        <w:rPr>
          <w:rFonts w:asciiTheme="majorHAnsi" w:hAnsiTheme="majorHAnsi"/>
        </w:rPr>
        <w:t xml:space="preserve"> and </w:t>
      </w:r>
      <w:proofErr w:type="spellStart"/>
      <w:r w:rsidRPr="00810777">
        <w:rPr>
          <w:rFonts w:asciiTheme="majorHAnsi" w:hAnsiTheme="majorHAnsi"/>
        </w:rPr>
        <w:t>Sahba</w:t>
      </w:r>
      <w:proofErr w:type="spellEnd"/>
      <w:r w:rsidRPr="00810777">
        <w:rPr>
          <w:rFonts w:asciiTheme="majorHAnsi" w:hAnsiTheme="majorHAnsi"/>
        </w:rPr>
        <w:t xml:space="preserve"> </w:t>
      </w:r>
      <w:proofErr w:type="spellStart"/>
      <w:r w:rsidRPr="00810777">
        <w:rPr>
          <w:rFonts w:asciiTheme="majorHAnsi" w:hAnsiTheme="majorHAnsi"/>
        </w:rPr>
        <w:t>Besharati</w:t>
      </w:r>
      <w:proofErr w:type="spellEnd"/>
      <w:r w:rsidRPr="00810777">
        <w:rPr>
          <w:rFonts w:asciiTheme="majorHAnsi" w:hAnsiTheme="majorHAnsi"/>
        </w:rPr>
        <w:t xml:space="preserve"> in partnership with the DST-NRF Centre of Excellence in Human Development, the Johannesburg Institute for Advanced Study, SANS and the Wits Cortex Club.</w:t>
      </w:r>
    </w:p>
    <w:p w14:paraId="666B1299" w14:textId="4E0BCA6D" w:rsidR="00B76A95" w:rsidRPr="00810777" w:rsidRDefault="00DC176C" w:rsidP="00DC176C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>Others not listed</w:t>
      </w:r>
      <w:r w:rsidR="00DA2BA0" w:rsidRPr="00810777">
        <w:rPr>
          <w:rFonts w:asciiTheme="majorHAnsi" w:hAnsiTheme="majorHAnsi"/>
        </w:rPr>
        <w:t xml:space="preserve"> </w:t>
      </w:r>
    </w:p>
    <w:p w14:paraId="56F81F6C" w14:textId="77777777" w:rsidR="00DC176C" w:rsidRPr="00810777" w:rsidRDefault="00DC176C" w:rsidP="00810777">
      <w:pPr>
        <w:pStyle w:val="ListParagraph"/>
        <w:spacing w:after="0"/>
        <w:ind w:left="1440"/>
        <w:rPr>
          <w:rFonts w:asciiTheme="majorHAnsi" w:hAnsiTheme="majorHAnsi"/>
        </w:rPr>
      </w:pPr>
    </w:p>
    <w:p w14:paraId="34B5620E" w14:textId="77777777" w:rsidR="00B76A95" w:rsidRPr="00810777" w:rsidRDefault="00B76A95" w:rsidP="0015591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>SANS academic</w:t>
      </w:r>
      <w:r w:rsidR="00E80748" w:rsidRPr="00810777">
        <w:rPr>
          <w:rFonts w:asciiTheme="majorHAnsi" w:hAnsiTheme="majorHAnsi"/>
        </w:rPr>
        <w:t>/research</w:t>
      </w:r>
      <w:r w:rsidRPr="00810777">
        <w:rPr>
          <w:rFonts w:asciiTheme="majorHAnsi" w:hAnsiTheme="majorHAnsi"/>
        </w:rPr>
        <w:t xml:space="preserve"> collaborative efforts</w:t>
      </w:r>
    </w:p>
    <w:p w14:paraId="2D7F9133" w14:textId="77777777" w:rsidR="00B76A95" w:rsidRPr="00810777" w:rsidRDefault="00B76A95" w:rsidP="00155911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 xml:space="preserve">Connecting the heart and brain – collaboration between the Physiology Society of Southern Africa (PSSA) and SANS – underdevelopment – will include have day seminar of national researchers, followed by mentoring of postgraduate and early career researchers, the scope of the workshop will cover a broad range of topics, including how to find suitable mentors, how to publish, etc. </w:t>
      </w:r>
      <w:r w:rsidR="00AA6BC9" w:rsidRPr="00810777">
        <w:rPr>
          <w:rFonts w:asciiTheme="majorHAnsi" w:hAnsiTheme="majorHAnsi"/>
        </w:rPr>
        <w:t xml:space="preserve"> - Planned end Nov/early Dec.</w:t>
      </w:r>
    </w:p>
    <w:p w14:paraId="35619855" w14:textId="7C1DBB75" w:rsidR="00DC176C" w:rsidRPr="00810777" w:rsidRDefault="00DC176C" w:rsidP="00155911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>Others not listed</w:t>
      </w:r>
    </w:p>
    <w:p w14:paraId="11F20A67" w14:textId="576FEB11" w:rsidR="00B76A95" w:rsidRPr="00810777" w:rsidRDefault="00B76A95" w:rsidP="00810777">
      <w:pPr>
        <w:spacing w:after="0"/>
        <w:ind w:left="1080"/>
        <w:rPr>
          <w:rFonts w:asciiTheme="majorHAnsi" w:hAnsiTheme="majorHAnsi"/>
        </w:rPr>
      </w:pPr>
    </w:p>
    <w:p w14:paraId="5F18FFC9" w14:textId="77777777" w:rsidR="00E80748" w:rsidRPr="00810777" w:rsidRDefault="00E80748" w:rsidP="0015591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>SANS placing a bid to host IBRO Congress 2023</w:t>
      </w:r>
    </w:p>
    <w:p w14:paraId="5D19AB38" w14:textId="77777777" w:rsidR="00E80748" w:rsidRPr="00810777" w:rsidRDefault="00E80748" w:rsidP="00155911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>Provisional contract signed with Paragon as conference organisers</w:t>
      </w:r>
    </w:p>
    <w:p w14:paraId="3CCA5E15" w14:textId="77777777" w:rsidR="00E80748" w:rsidRPr="00810777" w:rsidRDefault="00E80748" w:rsidP="00155911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>City of Cape Town Tourism is very supportive and will attend our bid if accepted to present our bid, support also received from Cape Town Convention Centre.</w:t>
      </w:r>
    </w:p>
    <w:p w14:paraId="3A882432" w14:textId="77777777" w:rsidR="00E80748" w:rsidRPr="00810777" w:rsidRDefault="00E80748" w:rsidP="00155911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>Official letter of intent to be sent early 2018, in contact with the Secretary-General of IBRO, aware of intent to send an official letter in early 2018</w:t>
      </w:r>
    </w:p>
    <w:p w14:paraId="13E16078" w14:textId="77777777" w:rsidR="00E80748" w:rsidRPr="00810777" w:rsidRDefault="00E80748" w:rsidP="00155911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>Emails to be sent to all friend and linked societies to inform them of our planned bid, as list one our webpage</w:t>
      </w:r>
    </w:p>
    <w:p w14:paraId="483E87F3" w14:textId="77777777" w:rsidR="005D1A72" w:rsidRPr="00810777" w:rsidRDefault="005D1A72" w:rsidP="00155911">
      <w:pPr>
        <w:pStyle w:val="ListParagraph"/>
        <w:spacing w:after="0"/>
        <w:rPr>
          <w:rFonts w:asciiTheme="majorHAnsi" w:hAnsiTheme="majorHAnsi"/>
        </w:rPr>
      </w:pPr>
    </w:p>
    <w:p w14:paraId="21F26380" w14:textId="77777777" w:rsidR="00AA6BC9" w:rsidRPr="00810777" w:rsidRDefault="00AA6BC9" w:rsidP="0015591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>Treasury Report (Sian Hemmings)</w:t>
      </w:r>
    </w:p>
    <w:p w14:paraId="6C876E69" w14:textId="77777777" w:rsidR="005D1A72" w:rsidRPr="00810777" w:rsidRDefault="005D1A72" w:rsidP="00155911">
      <w:pPr>
        <w:pStyle w:val="ListParagraph"/>
        <w:spacing w:after="0"/>
        <w:ind w:left="1440"/>
        <w:rPr>
          <w:rFonts w:asciiTheme="majorHAnsi" w:hAnsiTheme="majorHAnsi"/>
        </w:rPr>
      </w:pPr>
    </w:p>
    <w:p w14:paraId="22A3AC6E" w14:textId="77777777" w:rsidR="00AA6BC9" w:rsidRPr="00810777" w:rsidRDefault="00AA6BC9" w:rsidP="0015591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>Fundraising (Tanya Calvey &amp; Fleur Howells)</w:t>
      </w:r>
    </w:p>
    <w:p w14:paraId="7C1ABC38" w14:textId="77777777" w:rsidR="00AA6BC9" w:rsidRPr="00810777" w:rsidRDefault="00AA6BC9" w:rsidP="00155911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>Pending full financials and clearance of audit before this can be approached</w:t>
      </w:r>
    </w:p>
    <w:p w14:paraId="28B39C64" w14:textId="77777777" w:rsidR="005D1A72" w:rsidRPr="00810777" w:rsidRDefault="005D1A72" w:rsidP="00155911">
      <w:pPr>
        <w:pStyle w:val="ListParagraph"/>
        <w:spacing w:after="0"/>
        <w:ind w:left="1440"/>
        <w:rPr>
          <w:rFonts w:asciiTheme="majorHAnsi" w:hAnsiTheme="majorHAnsi"/>
        </w:rPr>
      </w:pPr>
    </w:p>
    <w:p w14:paraId="0D837F79" w14:textId="77777777" w:rsidR="00AA6BC9" w:rsidRPr="00810777" w:rsidRDefault="00AA6BC9" w:rsidP="00155911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>Transformation</w:t>
      </w:r>
    </w:p>
    <w:p w14:paraId="08BE01F4" w14:textId="77777777" w:rsidR="00AA6BC9" w:rsidRPr="00810777" w:rsidRDefault="00AA6BC9" w:rsidP="00155911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>Points received from members</w:t>
      </w:r>
    </w:p>
    <w:p w14:paraId="2E261724" w14:textId="77777777" w:rsidR="005D1A72" w:rsidRPr="00810777" w:rsidRDefault="005D1A72" w:rsidP="00155911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 xml:space="preserve">An option to co-opt executive team members, taken from constitution “Any co-opted members as deemed necessary” </w:t>
      </w:r>
    </w:p>
    <w:p w14:paraId="06529786" w14:textId="1BD0CF22" w:rsidR="005D1A72" w:rsidRPr="00810777" w:rsidRDefault="00052C95" w:rsidP="00155911">
      <w:pPr>
        <w:pStyle w:val="ListParagraph"/>
        <w:numPr>
          <w:ilvl w:val="1"/>
          <w:numId w:val="1"/>
        </w:num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>Open discussion/brain-storm with SANS members</w:t>
      </w:r>
    </w:p>
    <w:p w14:paraId="298BA22F" w14:textId="77777777" w:rsidR="00E320A3" w:rsidRPr="00810777" w:rsidRDefault="00E320A3" w:rsidP="00155911">
      <w:pPr>
        <w:spacing w:after="0"/>
        <w:rPr>
          <w:rFonts w:asciiTheme="majorHAnsi" w:hAnsiTheme="majorHAnsi"/>
        </w:rPr>
      </w:pPr>
    </w:p>
    <w:p w14:paraId="6CD9A8E2" w14:textId="5F6FE66D" w:rsidR="00AA6BC9" w:rsidRPr="00810777" w:rsidRDefault="005A2BC1" w:rsidP="00155911">
      <w:pPr>
        <w:spacing w:after="0"/>
        <w:rPr>
          <w:rFonts w:asciiTheme="majorHAnsi" w:hAnsiTheme="majorHAnsi"/>
          <w:u w:val="single"/>
        </w:rPr>
      </w:pPr>
      <w:r w:rsidRPr="00810777">
        <w:rPr>
          <w:rFonts w:asciiTheme="majorHAnsi" w:hAnsiTheme="majorHAnsi"/>
          <w:u w:val="single"/>
        </w:rPr>
        <w:t>Current EXCO, voted in December 2016, for a 2 yea</w:t>
      </w:r>
      <w:r w:rsidR="00810777" w:rsidRPr="00810777">
        <w:rPr>
          <w:rFonts w:asciiTheme="majorHAnsi" w:hAnsiTheme="majorHAnsi"/>
          <w:u w:val="single"/>
        </w:rPr>
        <w:t>r cycle, next voting AGM – 2018</w:t>
      </w:r>
    </w:p>
    <w:p w14:paraId="7530CEB3" w14:textId="77777777" w:rsidR="00E320A3" w:rsidRPr="00810777" w:rsidRDefault="00E320A3" w:rsidP="00155911">
      <w:pPr>
        <w:pStyle w:val="Default"/>
        <w:rPr>
          <w:rFonts w:asciiTheme="majorHAnsi" w:hAnsiTheme="majorHAnsi"/>
          <w:i/>
          <w:iCs/>
          <w:color w:val="auto"/>
          <w:sz w:val="10"/>
          <w:szCs w:val="10"/>
        </w:rPr>
      </w:pPr>
    </w:p>
    <w:p w14:paraId="6C7698BE" w14:textId="77777777" w:rsidR="00E30CC8" w:rsidRPr="00810777" w:rsidRDefault="00E30CC8" w:rsidP="00155911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10777">
        <w:rPr>
          <w:rFonts w:asciiTheme="majorHAnsi" w:hAnsiTheme="majorHAnsi"/>
          <w:i/>
          <w:iCs/>
          <w:color w:val="auto"/>
          <w:sz w:val="22"/>
          <w:szCs w:val="22"/>
        </w:rPr>
        <w:t xml:space="preserve">Chair: </w:t>
      </w:r>
      <w:r w:rsidRPr="00810777">
        <w:rPr>
          <w:rFonts w:asciiTheme="majorHAnsi" w:hAnsiTheme="majorHAnsi"/>
          <w:color w:val="auto"/>
          <w:sz w:val="22"/>
          <w:szCs w:val="22"/>
        </w:rPr>
        <w:t xml:space="preserve">Fleur Howells, University of Cape Town ( howellsfleur@gmail.com ) </w:t>
      </w:r>
    </w:p>
    <w:p w14:paraId="1CCEAAA2" w14:textId="77777777" w:rsidR="00E30CC8" w:rsidRPr="00810777" w:rsidRDefault="00E30CC8" w:rsidP="00155911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10777">
        <w:rPr>
          <w:rFonts w:asciiTheme="majorHAnsi" w:hAnsiTheme="majorHAnsi"/>
          <w:i/>
          <w:iCs/>
          <w:color w:val="auto"/>
          <w:sz w:val="22"/>
          <w:szCs w:val="22"/>
        </w:rPr>
        <w:t xml:space="preserve">Secretary: </w:t>
      </w:r>
      <w:r w:rsidRPr="00810777">
        <w:rPr>
          <w:rFonts w:asciiTheme="majorHAnsi" w:hAnsiTheme="majorHAnsi"/>
          <w:color w:val="auto"/>
          <w:sz w:val="22"/>
          <w:szCs w:val="22"/>
        </w:rPr>
        <w:t xml:space="preserve">Tanya Calvey, University of Witwatersrand ( Tanya.Calvey@wits.ac.za ) </w:t>
      </w:r>
    </w:p>
    <w:p w14:paraId="3F74DB33" w14:textId="77777777" w:rsidR="00E30CC8" w:rsidRPr="00810777" w:rsidRDefault="00E30CC8" w:rsidP="00155911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10777">
        <w:rPr>
          <w:rFonts w:asciiTheme="majorHAnsi" w:hAnsiTheme="majorHAnsi"/>
          <w:i/>
          <w:iCs/>
          <w:color w:val="auto"/>
          <w:sz w:val="22"/>
          <w:szCs w:val="22"/>
        </w:rPr>
        <w:t xml:space="preserve">Treasurer: </w:t>
      </w:r>
      <w:r w:rsidRPr="00810777">
        <w:rPr>
          <w:rFonts w:asciiTheme="majorHAnsi" w:hAnsiTheme="majorHAnsi"/>
          <w:color w:val="auto"/>
          <w:sz w:val="22"/>
          <w:szCs w:val="22"/>
        </w:rPr>
        <w:t xml:space="preserve">Sian Hemmings, Stellenbosch University ( smjh@sun.ac.za ) </w:t>
      </w:r>
    </w:p>
    <w:p w14:paraId="0109FEE9" w14:textId="77777777" w:rsidR="00E320A3" w:rsidRPr="00810777" w:rsidRDefault="00E320A3" w:rsidP="00155911">
      <w:pPr>
        <w:pStyle w:val="Default"/>
        <w:rPr>
          <w:rFonts w:asciiTheme="majorHAnsi" w:hAnsiTheme="majorHAnsi"/>
          <w:i/>
          <w:iCs/>
          <w:color w:val="auto"/>
          <w:sz w:val="10"/>
          <w:szCs w:val="10"/>
        </w:rPr>
      </w:pPr>
    </w:p>
    <w:p w14:paraId="7784D9C7" w14:textId="77777777" w:rsidR="00E320A3" w:rsidRPr="00810777" w:rsidRDefault="00E320A3" w:rsidP="00155911">
      <w:pPr>
        <w:pStyle w:val="Default"/>
        <w:rPr>
          <w:rFonts w:asciiTheme="majorHAnsi" w:hAnsiTheme="majorHAnsi"/>
          <w:i/>
          <w:iCs/>
          <w:color w:val="auto"/>
          <w:sz w:val="22"/>
          <w:szCs w:val="22"/>
        </w:rPr>
      </w:pPr>
      <w:r w:rsidRPr="00810777">
        <w:rPr>
          <w:rFonts w:asciiTheme="majorHAnsi" w:hAnsiTheme="majorHAnsi"/>
          <w:i/>
          <w:iCs/>
          <w:color w:val="auto"/>
          <w:sz w:val="22"/>
          <w:szCs w:val="22"/>
        </w:rPr>
        <w:t>EXCO members</w:t>
      </w:r>
      <w:r w:rsidR="00E30CC8" w:rsidRPr="00810777">
        <w:rPr>
          <w:rFonts w:asciiTheme="majorHAnsi" w:hAnsiTheme="majorHAnsi"/>
          <w:i/>
          <w:iCs/>
          <w:color w:val="auto"/>
          <w:sz w:val="22"/>
          <w:szCs w:val="22"/>
        </w:rPr>
        <w:t xml:space="preserve"> social media &amp; outreach: </w:t>
      </w:r>
    </w:p>
    <w:p w14:paraId="3EA39CC8" w14:textId="77777777" w:rsidR="00E30CC8" w:rsidRPr="00810777" w:rsidRDefault="00E30CC8" w:rsidP="00155911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10777">
        <w:rPr>
          <w:rFonts w:asciiTheme="majorHAnsi" w:hAnsiTheme="majorHAnsi"/>
          <w:color w:val="auto"/>
          <w:sz w:val="22"/>
          <w:szCs w:val="22"/>
        </w:rPr>
        <w:t xml:space="preserve">Sarah Heany, University of Cape Town ( sarah.heany@uct.ac.za ) </w:t>
      </w:r>
    </w:p>
    <w:p w14:paraId="25C282D8" w14:textId="77777777" w:rsidR="00E30CC8" w:rsidRPr="00810777" w:rsidRDefault="00E30CC8" w:rsidP="00155911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10777">
        <w:rPr>
          <w:rFonts w:asciiTheme="majorHAnsi" w:hAnsiTheme="majorHAnsi"/>
          <w:color w:val="auto"/>
          <w:sz w:val="22"/>
          <w:szCs w:val="22"/>
        </w:rPr>
        <w:t xml:space="preserve">Jacqueline </w:t>
      </w:r>
      <w:proofErr w:type="spellStart"/>
      <w:r w:rsidRPr="00810777">
        <w:rPr>
          <w:rFonts w:asciiTheme="majorHAnsi" w:hAnsiTheme="majorHAnsi"/>
          <w:color w:val="auto"/>
          <w:sz w:val="22"/>
          <w:szCs w:val="22"/>
        </w:rPr>
        <w:t>Womersley</w:t>
      </w:r>
      <w:proofErr w:type="spellEnd"/>
      <w:r w:rsidRPr="00810777">
        <w:rPr>
          <w:rFonts w:asciiTheme="majorHAnsi" w:hAnsiTheme="majorHAnsi"/>
          <w:color w:val="auto"/>
          <w:sz w:val="22"/>
          <w:szCs w:val="22"/>
        </w:rPr>
        <w:t xml:space="preserve">, Stellenbosch University ( jacqueline.womersley@gmail.com ) </w:t>
      </w:r>
    </w:p>
    <w:p w14:paraId="3222584F" w14:textId="77777777" w:rsidR="00E30CC8" w:rsidRPr="00810777" w:rsidRDefault="00E30CC8" w:rsidP="00155911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10777">
        <w:rPr>
          <w:rFonts w:asciiTheme="majorHAnsi" w:hAnsiTheme="majorHAnsi"/>
          <w:color w:val="auto"/>
          <w:sz w:val="22"/>
          <w:szCs w:val="22"/>
        </w:rPr>
        <w:t xml:space="preserve">Antoinette Burger, University of Cape Town ( antburger@gmail.com ) </w:t>
      </w:r>
    </w:p>
    <w:p w14:paraId="6AA29F3F" w14:textId="77777777" w:rsidR="00E30CC8" w:rsidRPr="00810777" w:rsidRDefault="00E30CC8" w:rsidP="00155911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10777">
        <w:rPr>
          <w:rFonts w:asciiTheme="majorHAnsi" w:hAnsiTheme="majorHAnsi"/>
          <w:color w:val="auto"/>
          <w:sz w:val="22"/>
          <w:szCs w:val="22"/>
        </w:rPr>
        <w:t>David J Hume, University of Cape Town</w:t>
      </w:r>
      <w:r w:rsidR="00E320A3" w:rsidRPr="00810777">
        <w:rPr>
          <w:rFonts w:asciiTheme="majorHAnsi" w:hAnsiTheme="majorHAnsi"/>
          <w:color w:val="auto"/>
          <w:sz w:val="22"/>
          <w:szCs w:val="22"/>
        </w:rPr>
        <w:t xml:space="preserve"> (</w:t>
      </w:r>
      <w:r w:rsidRPr="00810777">
        <w:rPr>
          <w:rFonts w:asciiTheme="majorHAnsi" w:hAnsiTheme="majorHAnsi"/>
          <w:color w:val="auto"/>
          <w:sz w:val="22"/>
          <w:szCs w:val="22"/>
        </w:rPr>
        <w:t xml:space="preserve">davidjohnhume@gmail.com ) </w:t>
      </w:r>
    </w:p>
    <w:p w14:paraId="7BC417D6" w14:textId="77777777" w:rsidR="00E320A3" w:rsidRPr="00810777" w:rsidRDefault="00E320A3" w:rsidP="00155911">
      <w:pPr>
        <w:pStyle w:val="Default"/>
        <w:rPr>
          <w:rFonts w:asciiTheme="majorHAnsi" w:hAnsiTheme="majorHAnsi"/>
          <w:color w:val="auto"/>
          <w:sz w:val="10"/>
          <w:szCs w:val="10"/>
        </w:rPr>
      </w:pPr>
    </w:p>
    <w:p w14:paraId="2CD378C9" w14:textId="77777777" w:rsidR="00E320A3" w:rsidRPr="00810777" w:rsidRDefault="00E30CC8" w:rsidP="00155911">
      <w:pPr>
        <w:pStyle w:val="Default"/>
        <w:rPr>
          <w:rFonts w:asciiTheme="majorHAnsi" w:hAnsiTheme="majorHAnsi"/>
          <w:i/>
          <w:iCs/>
          <w:color w:val="auto"/>
          <w:sz w:val="22"/>
          <w:szCs w:val="22"/>
        </w:rPr>
      </w:pPr>
      <w:r w:rsidRPr="00810777">
        <w:rPr>
          <w:rFonts w:asciiTheme="majorHAnsi" w:hAnsiTheme="majorHAnsi"/>
          <w:i/>
          <w:iCs/>
          <w:color w:val="auto"/>
          <w:sz w:val="22"/>
          <w:szCs w:val="22"/>
        </w:rPr>
        <w:t xml:space="preserve">Co-opted </w:t>
      </w:r>
      <w:r w:rsidR="00E320A3" w:rsidRPr="00810777">
        <w:rPr>
          <w:rFonts w:asciiTheme="majorHAnsi" w:hAnsiTheme="majorHAnsi"/>
          <w:i/>
          <w:iCs/>
          <w:color w:val="auto"/>
          <w:sz w:val="22"/>
          <w:szCs w:val="22"/>
        </w:rPr>
        <w:t>EXCO members</w:t>
      </w:r>
      <w:r w:rsidRPr="00810777">
        <w:rPr>
          <w:rFonts w:asciiTheme="majorHAnsi" w:hAnsiTheme="majorHAnsi"/>
          <w:i/>
          <w:iCs/>
          <w:color w:val="auto"/>
          <w:sz w:val="22"/>
          <w:szCs w:val="22"/>
        </w:rPr>
        <w:t xml:space="preserve">: </w:t>
      </w:r>
    </w:p>
    <w:p w14:paraId="47CD7D3A" w14:textId="77777777" w:rsidR="00E30CC8" w:rsidRPr="00810777" w:rsidRDefault="00E30CC8" w:rsidP="00155911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10777">
        <w:rPr>
          <w:rFonts w:asciiTheme="majorHAnsi" w:hAnsiTheme="majorHAnsi"/>
          <w:color w:val="auto"/>
          <w:sz w:val="22"/>
          <w:szCs w:val="22"/>
        </w:rPr>
        <w:t xml:space="preserve">Vivienne Russell, University of Cape Town ( Vivienne.Russell@uct.ac.za ) </w:t>
      </w:r>
    </w:p>
    <w:p w14:paraId="3149FB7A" w14:textId="77777777" w:rsidR="00E30CC8" w:rsidRPr="00810777" w:rsidRDefault="00E30CC8" w:rsidP="00155911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10777">
        <w:rPr>
          <w:rFonts w:asciiTheme="majorHAnsi" w:hAnsiTheme="majorHAnsi"/>
          <w:color w:val="auto"/>
          <w:sz w:val="22"/>
          <w:szCs w:val="22"/>
        </w:rPr>
        <w:t xml:space="preserve">Brian Harvey, North West University ( Brian.Harvey@nwu.ac.za ) </w:t>
      </w:r>
    </w:p>
    <w:p w14:paraId="7E415640" w14:textId="77777777" w:rsidR="00E30CC8" w:rsidRPr="00810777" w:rsidRDefault="00E30CC8" w:rsidP="00155911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810777">
        <w:rPr>
          <w:rFonts w:asciiTheme="majorHAnsi" w:hAnsiTheme="majorHAnsi"/>
          <w:color w:val="auto"/>
          <w:sz w:val="22"/>
          <w:szCs w:val="22"/>
        </w:rPr>
        <w:t xml:space="preserve">Jennifer Hsieh, University of Cape Town ( jennifer.hsieh@uct.ac.za ) </w:t>
      </w:r>
    </w:p>
    <w:p w14:paraId="2B96DAC6" w14:textId="77777777" w:rsidR="00E30CC8" w:rsidRPr="00810777" w:rsidRDefault="00E30CC8" w:rsidP="00155911">
      <w:pPr>
        <w:spacing w:after="0"/>
        <w:rPr>
          <w:rFonts w:asciiTheme="majorHAnsi" w:hAnsiTheme="majorHAnsi"/>
        </w:rPr>
      </w:pPr>
      <w:r w:rsidRPr="00810777">
        <w:rPr>
          <w:rFonts w:asciiTheme="majorHAnsi" w:hAnsiTheme="majorHAnsi"/>
        </w:rPr>
        <w:t>Laurie Kellaway, University of Cape Town ( lauriston.kellaway@uct.ac.za )</w:t>
      </w:r>
    </w:p>
    <w:sectPr w:rsidR="00E30CC8" w:rsidRPr="00810777" w:rsidSect="00E807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736FE7E" w15:done="0"/>
  <w15:commentEx w15:paraId="3F2CEFAB" w15:done="0"/>
  <w15:commentEx w15:paraId="39F33BCD" w15:done="0"/>
  <w15:commentEx w15:paraId="434A08A8" w15:done="0"/>
  <w15:commentEx w15:paraId="0A3ADF10" w15:done="0"/>
  <w15:commentEx w15:paraId="0F8C2DF9" w15:done="0"/>
  <w15:commentEx w15:paraId="0FCC7609" w15:done="0"/>
  <w15:commentEx w15:paraId="31D9032C" w15:done="0"/>
  <w15:commentEx w15:paraId="6D5B88E5" w15:done="0"/>
  <w15:commentEx w15:paraId="6B9FB831" w15:done="0"/>
  <w15:commentEx w15:paraId="696A2B81" w15:done="0"/>
  <w15:commentEx w15:paraId="2913EFD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1242"/>
    <w:multiLevelType w:val="hybridMultilevel"/>
    <w:tmpl w:val="DDFE11C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nya Calvey">
    <w15:presenceInfo w15:providerId="Windows Live" w15:userId="60fa619d3347f7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C8"/>
    <w:rsid w:val="00006DA2"/>
    <w:rsid w:val="00047077"/>
    <w:rsid w:val="00052C95"/>
    <w:rsid w:val="000725A7"/>
    <w:rsid w:val="00155911"/>
    <w:rsid w:val="001637C9"/>
    <w:rsid w:val="004C5ED1"/>
    <w:rsid w:val="005A2BC1"/>
    <w:rsid w:val="005D1A72"/>
    <w:rsid w:val="00810777"/>
    <w:rsid w:val="0089718E"/>
    <w:rsid w:val="00907AE3"/>
    <w:rsid w:val="009A46CF"/>
    <w:rsid w:val="00AA6BC9"/>
    <w:rsid w:val="00B76A95"/>
    <w:rsid w:val="00BC2E03"/>
    <w:rsid w:val="00BC456F"/>
    <w:rsid w:val="00C44907"/>
    <w:rsid w:val="00C568F0"/>
    <w:rsid w:val="00D07A32"/>
    <w:rsid w:val="00DA2BA0"/>
    <w:rsid w:val="00DC176C"/>
    <w:rsid w:val="00E30CC8"/>
    <w:rsid w:val="00E320A3"/>
    <w:rsid w:val="00E74F2D"/>
    <w:rsid w:val="00E8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AF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0CC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5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4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6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6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6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0CC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56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46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6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6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46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46C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neurosoc.co.za/registe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p.me/P6VGQ8-6L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neurosoc.co.za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 Howells</dc:creator>
  <cp:lastModifiedBy>Fleur Howells</cp:lastModifiedBy>
  <cp:revision>2</cp:revision>
  <cp:lastPrinted>2017-08-22T09:35:00Z</cp:lastPrinted>
  <dcterms:created xsi:type="dcterms:W3CDTF">2017-08-22T09:57:00Z</dcterms:created>
  <dcterms:modified xsi:type="dcterms:W3CDTF">2017-08-22T09:57:00Z</dcterms:modified>
</cp:coreProperties>
</file>